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C0616" w14:textId="47268AB4" w:rsidR="00516D0D" w:rsidRPr="0075625E" w:rsidRDefault="00516D0D" w:rsidP="00516D0D">
      <w:pPr>
        <w:ind w:left="-1440" w:right="-1440"/>
        <w:jc w:val="center"/>
        <w:rPr>
          <w:rFonts w:ascii="TH SarabunPSK" w:hAnsi="TH SarabunPSK" w:cs="TH SarabunPSK"/>
          <w:sz w:val="32"/>
          <w:szCs w:val="32"/>
        </w:rPr>
      </w:pPr>
      <w:r w:rsidRPr="0075625E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2CA3E678" wp14:editId="2AED9EB0">
            <wp:simplePos x="0" y="0"/>
            <wp:positionH relativeFrom="column">
              <wp:posOffset>2231390</wp:posOffset>
            </wp:positionH>
            <wp:positionV relativeFrom="paragraph">
              <wp:posOffset>-462749</wp:posOffset>
            </wp:positionV>
            <wp:extent cx="1296035" cy="858520"/>
            <wp:effectExtent l="0" t="0" r="0" b="0"/>
            <wp:wrapNone/>
            <wp:docPr id="4" name="Picture 4" descr="C:\Users\user\AppData\Local\Microsoft\Windows\INetCache\Content.Word\ITD log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TD logo 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E6FA0" w14:textId="55350BA6" w:rsidR="005135FE" w:rsidRPr="0075625E" w:rsidRDefault="005135FE" w:rsidP="00973E69">
      <w:pPr>
        <w:ind w:left="-1440" w:right="-1440"/>
        <w:rPr>
          <w:rFonts w:ascii="TH SarabunPSK" w:hAnsi="TH SarabunPSK" w:cs="TH SarabunPSK"/>
          <w:sz w:val="32"/>
          <w:szCs w:val="32"/>
        </w:rPr>
      </w:pPr>
    </w:p>
    <w:p w14:paraId="3BDD32CE" w14:textId="77777777" w:rsidR="005135FE" w:rsidRPr="0075625E" w:rsidRDefault="005135FE" w:rsidP="005135FE">
      <w:pPr>
        <w:rPr>
          <w:rFonts w:ascii="TH SarabunPSK" w:hAnsi="TH SarabunPSK" w:cs="TH SarabunPSK"/>
          <w:sz w:val="32"/>
          <w:szCs w:val="32"/>
        </w:rPr>
      </w:pPr>
    </w:p>
    <w:p w14:paraId="029E7677" w14:textId="585FF2BA" w:rsidR="009D2D99" w:rsidRPr="0075625E" w:rsidRDefault="001953B4" w:rsidP="009D2D99">
      <w:pPr>
        <w:jc w:val="center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รายละเอียด</w:t>
      </w:r>
      <w:r w:rsidR="005135FE" w:rsidRPr="0075625E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กิจกรรม</w:t>
      </w:r>
      <w:r w:rsidR="009D2D99" w:rsidRPr="0075625E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การประกวด</w:t>
      </w:r>
      <w:r w:rsidR="005135FE" w:rsidRPr="0075625E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4F686B21" w14:textId="0772D1D5" w:rsidR="000A1413" w:rsidRDefault="005135FE" w:rsidP="000A141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625E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"</w:t>
      </w:r>
      <w:r w:rsidRPr="0075625E"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  <w:t>ITD NEXT</w:t>
      </w:r>
      <w:r w:rsidRPr="0075625E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  <w:t>: The Smart ASEAN Influencer Contest</w:t>
      </w:r>
      <w:r w:rsidR="00B66986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2023</w:t>
      </w:r>
      <w:r w:rsidRPr="0075625E"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  <w:t>"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8438C29" w14:textId="2A2EB9F2" w:rsidR="000A1413" w:rsidRPr="0075625E" w:rsidRDefault="000A1413" w:rsidP="009D2D99">
      <w:pPr>
        <w:jc w:val="center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0A1413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ขยา</w:t>
      </w:r>
      <w:r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ยเวลาเปิดรับสมัครและส่งผลงานถึง</w:t>
      </w:r>
      <w:r w:rsidRPr="000A1413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วันที่ 21 เมษายน 2566</w:t>
      </w:r>
    </w:p>
    <w:p w14:paraId="13B5B6E5" w14:textId="77777777" w:rsidR="005135FE" w:rsidRPr="0075625E" w:rsidRDefault="005135FE" w:rsidP="005135FE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</w:p>
    <w:p w14:paraId="3D3635C6" w14:textId="77777777" w:rsidR="00B61015" w:rsidRPr="0075625E" w:rsidRDefault="00B61015" w:rsidP="00516D0D">
      <w:pPr>
        <w:ind w:firstLine="127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9781FE" w14:textId="6319E660" w:rsidR="00516D0D" w:rsidRPr="0075625E" w:rsidRDefault="00BF3B93" w:rsidP="00516D0D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ITD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413">
        <w:rPr>
          <w:rFonts w:ascii="TH SarabunPSK" w:hAnsi="TH SarabunPSK" w:cs="TH SarabunPSK"/>
          <w:sz w:val="32"/>
          <w:szCs w:val="32"/>
          <w:cs/>
        </w:rPr>
        <w:t>ชวน</w:t>
      </w:r>
      <w:r w:rsidR="00516D0D" w:rsidRPr="0075625E">
        <w:rPr>
          <w:rFonts w:ascii="TH SarabunPSK" w:hAnsi="TH SarabunPSK" w:cs="TH SarabunPSK"/>
          <w:sz w:val="32"/>
          <w:szCs w:val="32"/>
          <w:cs/>
        </w:rPr>
        <w:t>นักเรียน นิสิต/นักศึกษา และบุคคลทั่วไป</w:t>
      </w:r>
      <w:r w:rsidR="000A1413">
        <w:rPr>
          <w:rFonts w:ascii="TH SarabunPSK" w:hAnsi="TH SarabunPSK" w:cs="TH SarabunPSK" w:hint="cs"/>
          <w:sz w:val="32"/>
          <w:szCs w:val="32"/>
          <w:cs/>
        </w:rPr>
        <w:t xml:space="preserve">ที่มีอายุตั้งแต่ 15 ปี </w:t>
      </w:r>
      <w:r w:rsidR="00563933">
        <w:rPr>
          <w:rFonts w:ascii="TH SarabunPSK" w:hAnsi="TH SarabunPSK" w:cs="TH SarabunPSK" w:hint="cs"/>
          <w:sz w:val="32"/>
          <w:szCs w:val="32"/>
          <w:cs/>
        </w:rPr>
        <w:t>จน</w:t>
      </w:r>
      <w:r w:rsidR="000A1413">
        <w:rPr>
          <w:rFonts w:ascii="TH SarabunPSK" w:hAnsi="TH SarabunPSK" w:cs="TH SarabunPSK" w:hint="cs"/>
          <w:sz w:val="32"/>
          <w:szCs w:val="32"/>
          <w:cs/>
        </w:rPr>
        <w:t>ถึง 35 ปี</w:t>
      </w:r>
      <w:r w:rsidR="00516D0D" w:rsidRPr="007562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E77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516D0D" w:rsidRPr="0075625E">
        <w:rPr>
          <w:rFonts w:ascii="TH SarabunPSK" w:hAnsi="TH SarabunPSK" w:cs="TH SarabunPSK"/>
          <w:sz w:val="32"/>
          <w:szCs w:val="32"/>
          <w:cs/>
        </w:rPr>
        <w:t xml:space="preserve">ส่งผลงานเข้าร่วมการประกวด </w:t>
      </w:r>
      <w:r w:rsidR="00B66986">
        <w:rPr>
          <w:rFonts w:ascii="TH SarabunPSK" w:hAnsi="TH SarabunPSK" w:cs="TH SarabunPSK"/>
          <w:sz w:val="32"/>
          <w:szCs w:val="32"/>
        </w:rPr>
        <w:t xml:space="preserve">ITD </w:t>
      </w:r>
      <w:r w:rsidR="00563933">
        <w:rPr>
          <w:rFonts w:ascii="TH SarabunPSK" w:hAnsi="TH SarabunPSK" w:cs="TH SarabunPSK"/>
          <w:sz w:val="32"/>
          <w:szCs w:val="32"/>
        </w:rPr>
        <w:t>NEXT:</w:t>
      </w:r>
      <w:r w:rsidR="00B66986">
        <w:rPr>
          <w:rFonts w:ascii="TH SarabunPSK" w:hAnsi="TH SarabunPSK" w:cs="TH SarabunPSK"/>
          <w:sz w:val="32"/>
          <w:szCs w:val="32"/>
        </w:rPr>
        <w:t xml:space="preserve"> The Smart ASEAN Influencer Contest 2023</w:t>
      </w:r>
      <w:r w:rsidR="007C1E77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516D0D" w:rsidRPr="0075625E">
        <w:rPr>
          <w:rFonts w:ascii="TH SarabunPSK" w:hAnsi="TH SarabunPSK" w:cs="TH SarabunPSK"/>
          <w:sz w:val="32"/>
          <w:szCs w:val="32"/>
          <w:cs/>
        </w:rPr>
        <w:t xml:space="preserve">หัวข้อ “การค้าในโลกยุคหลัง </w:t>
      </w:r>
      <w:proofErr w:type="spellStart"/>
      <w:r w:rsidR="00516D0D" w:rsidRPr="0075625E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="00516D0D" w:rsidRPr="0075625E">
        <w:rPr>
          <w:rFonts w:ascii="TH SarabunPSK" w:hAnsi="TH SarabunPSK" w:cs="TH SarabunPSK"/>
          <w:sz w:val="32"/>
          <w:szCs w:val="32"/>
        </w:rPr>
        <w:t>-</w:t>
      </w:r>
      <w:r w:rsidR="00516D0D" w:rsidRPr="0075625E">
        <w:rPr>
          <w:rFonts w:ascii="TH SarabunPSK" w:hAnsi="TH SarabunPSK" w:cs="TH SarabunPSK"/>
          <w:sz w:val="32"/>
          <w:szCs w:val="32"/>
          <w:cs/>
        </w:rPr>
        <w:t xml:space="preserve">19 ที่นักธุรกิจรุ่นใหม่ควรใส่ใจ” ชิงรางวัลมูลค่ารวมกว่า </w:t>
      </w:r>
      <w:r w:rsidR="005D4D5D">
        <w:rPr>
          <w:rFonts w:ascii="TH SarabunPSK" w:hAnsi="TH SarabunPSK" w:cs="TH SarabunPSK"/>
          <w:sz w:val="32"/>
          <w:szCs w:val="32"/>
        </w:rPr>
        <w:t>18</w:t>
      </w:r>
      <w:r w:rsidR="00516D0D" w:rsidRPr="0075625E">
        <w:rPr>
          <w:rFonts w:ascii="TH SarabunPSK" w:hAnsi="TH SarabunPSK" w:cs="TH SarabunPSK"/>
          <w:sz w:val="32"/>
          <w:szCs w:val="32"/>
          <w:cs/>
        </w:rPr>
        <w:t>0</w:t>
      </w:r>
      <w:r w:rsidR="00516D0D" w:rsidRPr="0075625E">
        <w:rPr>
          <w:rFonts w:ascii="TH SarabunPSK" w:hAnsi="TH SarabunPSK" w:cs="TH SarabunPSK"/>
          <w:sz w:val="32"/>
          <w:szCs w:val="32"/>
        </w:rPr>
        <w:t>,</w:t>
      </w:r>
      <w:r w:rsidR="00516D0D" w:rsidRPr="0075625E">
        <w:rPr>
          <w:rFonts w:ascii="TH SarabunPSK" w:hAnsi="TH SarabunPSK" w:cs="TH SarabunPSK"/>
          <w:sz w:val="32"/>
          <w:szCs w:val="32"/>
          <w:cs/>
        </w:rPr>
        <w:t>000 บาท</w:t>
      </w:r>
      <w:r w:rsidR="006633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E41BEF" w14:textId="77777777" w:rsidR="00516D0D" w:rsidRPr="0075625E" w:rsidRDefault="00516D0D" w:rsidP="00516D0D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3C0638" w14:textId="1715DFE9" w:rsidR="00516D0D" w:rsidRPr="0075625E" w:rsidRDefault="00516D0D" w:rsidP="00516D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25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5625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2C78715" w14:textId="49ACD210" w:rsidR="00516D0D" w:rsidRPr="0075625E" w:rsidRDefault="00516D0D" w:rsidP="00516D0D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5625E">
        <w:rPr>
          <w:rFonts w:ascii="TH SarabunPSK" w:hAnsi="TH SarabunPSK" w:cs="TH SarabunPSK"/>
          <w:sz w:val="32"/>
          <w:szCs w:val="32"/>
          <w:cs/>
        </w:rPr>
        <w:t>เพื่อเฟ้นหานัก</w:t>
      </w:r>
      <w:r w:rsidR="00B66986">
        <w:rPr>
          <w:rFonts w:ascii="TH SarabunPSK" w:hAnsi="TH SarabunPSK" w:cs="TH SarabunPSK" w:hint="cs"/>
          <w:sz w:val="32"/>
          <w:szCs w:val="32"/>
          <w:cs/>
        </w:rPr>
        <w:t>สื่อสารและ</w:t>
      </w:r>
      <w:r w:rsidRPr="0075625E">
        <w:rPr>
          <w:rFonts w:ascii="TH SarabunPSK" w:hAnsi="TH SarabunPSK" w:cs="TH SarabunPSK"/>
          <w:sz w:val="32"/>
          <w:szCs w:val="32"/>
          <w:cs/>
        </w:rPr>
        <w:t xml:space="preserve">สร้างสรรค์ผลงานด้านสื่อดิจิทัลรุ่นใหม่ที่มีความคิดสร้างสรรค์ คล่องแคล่ว ทันสมัย และเปี่ยมไปด้วยแรงบันดาลใจ </w:t>
      </w:r>
    </w:p>
    <w:p w14:paraId="72CB1845" w14:textId="746F03CD" w:rsidR="00337902" w:rsidRPr="0075625E" w:rsidRDefault="00337902" w:rsidP="005014B3">
      <w:pPr>
        <w:tabs>
          <w:tab w:val="left" w:pos="270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1F1CFAC" w14:textId="33B043EA" w:rsidR="00337902" w:rsidRPr="0075625E" w:rsidRDefault="005014B3" w:rsidP="00337902">
      <w:pPr>
        <w:tabs>
          <w:tab w:val="left" w:pos="2700"/>
        </w:tabs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="00337902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337902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กำหนดการ</w:t>
      </w:r>
      <w:r w:rsidRPr="0075625E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กิจกรรมการประกวด</w:t>
      </w:r>
    </w:p>
    <w:p w14:paraId="057CB49B" w14:textId="35D2BF41" w:rsidR="00EE6DC6" w:rsidRDefault="00200913" w:rsidP="00200913">
      <w:pPr>
        <w:ind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00913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EE6D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ส่งเอกสารการสมัครตั้ง</w:t>
      </w:r>
      <w:r w:rsidR="00EE6DC6" w:rsidRPr="00200913">
        <w:rPr>
          <w:rFonts w:ascii="TH SarabunPSK" w:eastAsia="Times New Roman" w:hAnsi="TH SarabunPSK" w:cs="TH SarabunPSK"/>
          <w:sz w:val="32"/>
          <w:szCs w:val="32"/>
          <w:cs/>
        </w:rPr>
        <w:t>แต่วันนี้</w:t>
      </w:r>
      <w:r w:rsidR="004440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ถึงวันที่ </w:t>
      </w:r>
      <w:r w:rsidR="002668E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31 </w:t>
      </w:r>
      <w:r w:rsidR="00EE6DC6" w:rsidRPr="00EE6DC6">
        <w:rPr>
          <w:rFonts w:ascii="TH SarabunPSK" w:eastAsia="Times New Roman" w:hAnsi="TH SarabunPSK" w:cs="TH SarabunPSK"/>
          <w:sz w:val="32"/>
          <w:szCs w:val="32"/>
          <w:cs/>
        </w:rPr>
        <w:t>มีนาคม 2566</w:t>
      </w:r>
    </w:p>
    <w:p w14:paraId="20F1E947" w14:textId="33A69BB2" w:rsidR="00200913" w:rsidRPr="00200913" w:rsidRDefault="00EE6DC6" w:rsidP="00200913">
      <w:pPr>
        <w:ind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="00200913" w:rsidRPr="00200913">
        <w:rPr>
          <w:rFonts w:ascii="TH SarabunPSK" w:eastAsia="Times New Roman" w:hAnsi="TH SarabunPSK" w:cs="TH SarabunPSK"/>
          <w:sz w:val="32"/>
          <w:szCs w:val="32"/>
          <w:cs/>
        </w:rPr>
        <w:t>ส่ง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ผลงานรอบคัดเลือกได้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ถึงวันที่ </w:t>
      </w:r>
      <w:r w:rsidRPr="00EE6DC6">
        <w:rPr>
          <w:rFonts w:ascii="TH SarabunPSK" w:eastAsia="Times New Roman" w:hAnsi="TH SarabunPSK" w:cs="TH SarabunPSK"/>
          <w:sz w:val="32"/>
          <w:szCs w:val="32"/>
          <w:cs/>
        </w:rPr>
        <w:t>21 เมษายน 2566</w:t>
      </w:r>
    </w:p>
    <w:p w14:paraId="278A6AAD" w14:textId="77777777" w:rsidR="00EE6DC6" w:rsidRDefault="00200913" w:rsidP="00200913">
      <w:pPr>
        <w:ind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00913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Pr="0020091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ประกาศผลรอบคัดเลือกในวันที่ </w:t>
      </w:r>
      <w:r w:rsidR="00EE6DC6" w:rsidRPr="00EE6DC6">
        <w:rPr>
          <w:rFonts w:ascii="TH SarabunPSK" w:eastAsia="Times New Roman" w:hAnsi="TH SarabunPSK" w:cs="TH SarabunPSK"/>
          <w:sz w:val="32"/>
          <w:szCs w:val="32"/>
          <w:cs/>
        </w:rPr>
        <w:t>2 พฤษภาคม 2566</w:t>
      </w:r>
    </w:p>
    <w:p w14:paraId="07548AA5" w14:textId="5EFF5477" w:rsidR="00EE6DC6" w:rsidRDefault="00EE6DC6" w:rsidP="00200913">
      <w:pPr>
        <w:ind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3.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เข้ารับการอบรม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กับ </w:t>
      </w:r>
      <w:r>
        <w:rPr>
          <w:rFonts w:ascii="TH SarabunPSK" w:eastAsia="Times New Roman" w:hAnsi="TH SarabunPSK" w:cs="TH SarabunPSK"/>
          <w:sz w:val="32"/>
          <w:szCs w:val="32"/>
        </w:rPr>
        <w:t>ITD</w:t>
      </w:r>
      <w:r w:rsidR="00200913" w:rsidRPr="002009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ในวันที่ </w:t>
      </w:r>
      <w:r w:rsidRPr="00EE6DC6">
        <w:rPr>
          <w:rFonts w:ascii="TH SarabunPSK" w:eastAsia="Times New Roman" w:hAnsi="TH SarabunPSK" w:cs="TH SarabunPSK"/>
          <w:sz w:val="32"/>
          <w:szCs w:val="32"/>
          <w:cs/>
        </w:rPr>
        <w:t>13 พฤษภาคม 2566</w:t>
      </w:r>
    </w:p>
    <w:p w14:paraId="7EE3D403" w14:textId="31E494AF" w:rsidR="00EE6DC6" w:rsidRDefault="00200913" w:rsidP="00200913">
      <w:pPr>
        <w:ind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00913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Pr="00200913">
        <w:rPr>
          <w:rFonts w:ascii="TH SarabunPSK" w:eastAsia="Times New Roman" w:hAnsi="TH SarabunPSK" w:cs="TH SarabunPSK"/>
          <w:sz w:val="32"/>
          <w:szCs w:val="32"/>
          <w:cs/>
        </w:rPr>
        <w:tab/>
        <w:t>ส่งผลงานรอบรองชนะเลิศ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4403D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="00EE6DC6" w:rsidRPr="00EE6DC6">
        <w:rPr>
          <w:rFonts w:ascii="TH SarabunPSK" w:eastAsia="Times New Roman" w:hAnsi="TH SarabunPSK" w:cs="TH SarabunPSK"/>
          <w:sz w:val="32"/>
          <w:szCs w:val="32"/>
          <w:cs/>
        </w:rPr>
        <w:t>14 – 31 พฤษภาคม 2566</w:t>
      </w:r>
    </w:p>
    <w:p w14:paraId="47392250" w14:textId="3FA79866" w:rsidR="00200913" w:rsidRPr="00200913" w:rsidRDefault="00200913" w:rsidP="00200913">
      <w:pPr>
        <w:ind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00913">
        <w:rPr>
          <w:rFonts w:ascii="TH SarabunPSK" w:eastAsia="Times New Roman" w:hAnsi="TH SarabunPSK" w:cs="TH SarabunPSK"/>
          <w:sz w:val="32"/>
          <w:szCs w:val="32"/>
          <w:cs/>
        </w:rPr>
        <w:t>5.</w:t>
      </w:r>
      <w:r w:rsidRPr="0020091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ประกาศผลผู้ผ่านเข้ารอบชิงชนะเลิศในวันที่ </w:t>
      </w:r>
      <w:r w:rsidR="00EE6DC6" w:rsidRPr="00EE6DC6">
        <w:rPr>
          <w:rFonts w:ascii="TH SarabunPSK" w:eastAsia="Times New Roman" w:hAnsi="TH SarabunPSK" w:cs="TH SarabunPSK"/>
          <w:sz w:val="32"/>
          <w:szCs w:val="32"/>
          <w:cs/>
        </w:rPr>
        <w:t>7 มิถุนายน 2566</w:t>
      </w:r>
    </w:p>
    <w:p w14:paraId="75E62C1A" w14:textId="51624FAD" w:rsidR="00200913" w:rsidRPr="00200913" w:rsidRDefault="00200913" w:rsidP="00200913">
      <w:pPr>
        <w:ind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00913">
        <w:rPr>
          <w:rFonts w:ascii="TH SarabunPSK" w:eastAsia="Times New Roman" w:hAnsi="TH SarabunPSK" w:cs="TH SarabunPSK"/>
          <w:sz w:val="32"/>
          <w:szCs w:val="32"/>
          <w:cs/>
        </w:rPr>
        <w:t>6.</w:t>
      </w:r>
      <w:r w:rsidRPr="0020091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แข่งขันรอบชิงชนะเลิศและพิธีมอบรางวัล ในวันที่ </w:t>
      </w:r>
      <w:r w:rsidR="00EE6DC6" w:rsidRPr="00EE6DC6">
        <w:rPr>
          <w:rFonts w:ascii="TH SarabunPSK" w:eastAsia="Times New Roman" w:hAnsi="TH SarabunPSK" w:cs="TH SarabunPSK"/>
          <w:sz w:val="32"/>
          <w:szCs w:val="32"/>
          <w:cs/>
        </w:rPr>
        <w:t>13 มิถุนายน 2566</w:t>
      </w:r>
    </w:p>
    <w:p w14:paraId="1A36E7DF" w14:textId="77777777" w:rsidR="00200913" w:rsidRPr="00200913" w:rsidRDefault="00200913" w:rsidP="00200913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0C2FDC" w14:textId="37B533F3" w:rsidR="005B4506" w:rsidRPr="00780EDC" w:rsidRDefault="00200913" w:rsidP="0020091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009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หมายเหตุ:</w:t>
      </w:r>
      <w:r w:rsidRPr="00780EDC">
        <w:rPr>
          <w:rFonts w:ascii="TH SarabunPSK" w:eastAsia="Times New Roman" w:hAnsi="TH SarabunPSK" w:cs="TH SarabunPSK"/>
          <w:sz w:val="32"/>
          <w:szCs w:val="32"/>
          <w:cs/>
        </w:rPr>
        <w:t>กำหนดการอาจเปลี่ยนแปลงได้ตามความเหมาะสม</w:t>
      </w:r>
    </w:p>
    <w:p w14:paraId="3D96D263" w14:textId="77777777" w:rsidR="00780EDC" w:rsidRDefault="00780EDC" w:rsidP="00200913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E5DE1D" w14:textId="0A79ADC6" w:rsidR="005014B3" w:rsidRPr="0075625E" w:rsidRDefault="005014B3" w:rsidP="005014B3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625E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คุณสมบัติผู้เข้าประกวด</w:t>
      </w:r>
    </w:p>
    <w:p w14:paraId="5186C1F8" w14:textId="5D547183" w:rsidR="005014B3" w:rsidRPr="0075625E" w:rsidRDefault="005014B3" w:rsidP="005014B3">
      <w:pPr>
        <w:tabs>
          <w:tab w:val="left" w:pos="2700"/>
        </w:tabs>
        <w:ind w:firstLine="141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3.1 </w:t>
      </w:r>
      <w:r w:rsidRPr="0075625E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นักเรียน นิสิต/นักศึกษา และบุคคลทั่วไป ที่มีอายุระหว่าง</w:t>
      </w:r>
      <w:r w:rsidRPr="0075625E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 1</w:t>
      </w:r>
      <w:r w:rsidR="00EE6DC6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>5</w:t>
      </w:r>
      <w:r w:rsidRPr="0075625E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-35 ปี </w:t>
      </w:r>
      <w:r w:rsidRPr="0075625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(พิจารณาอายุ ณ </w:t>
      </w:r>
      <w:r w:rsidRPr="0075625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br/>
        <w:t>วันสุดท้าย</w:t>
      </w:r>
      <w:r w:rsidRPr="0075625E">
        <w:rPr>
          <w:rFonts w:ascii="TH SarabunPSK" w:eastAsia="Times New Roman" w:hAnsi="TH SarabunPSK" w:cs="TH SarabunPSK"/>
          <w:sz w:val="32"/>
          <w:szCs w:val="32"/>
          <w:cs/>
        </w:rPr>
        <w:t>ของการ</w:t>
      </w:r>
      <w:r w:rsidR="00F93196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Pr="0075625E">
        <w:rPr>
          <w:rFonts w:ascii="TH SarabunPSK" w:eastAsia="Times New Roman" w:hAnsi="TH SarabunPSK" w:cs="TH SarabunPSK"/>
          <w:sz w:val="32"/>
          <w:szCs w:val="32"/>
          <w:cs/>
        </w:rPr>
        <w:t>สมัคร)</w:t>
      </w:r>
    </w:p>
    <w:p w14:paraId="73519226" w14:textId="7DAA87E3" w:rsidR="00B84605" w:rsidRDefault="005014B3" w:rsidP="005014B3">
      <w:pPr>
        <w:tabs>
          <w:tab w:val="left" w:pos="2700"/>
        </w:tabs>
        <w:ind w:firstLine="141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3.2 </w:t>
      </w:r>
      <w:r w:rsidR="00B84605" w:rsidRPr="00B846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เป็นผู้ที่มีบุคลิกดี มีความมั่นใจ กล้าแสดงออก และสามารถถ่ายทอดข้อมูล องค์ความรู้ต่าง ๆ ให้แก่บุคคลอื่นเข้าใจได้ง่าย</w:t>
      </w:r>
    </w:p>
    <w:p w14:paraId="7F4705BA" w14:textId="524F6733" w:rsidR="005B4506" w:rsidRPr="0075625E" w:rsidRDefault="00563933" w:rsidP="00563933">
      <w:pPr>
        <w:ind w:left="698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123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3.3 </w:t>
      </w:r>
      <w:r w:rsidRPr="00512351">
        <w:rPr>
          <w:rFonts w:ascii="TH SarabunPSK" w:eastAsia="Times New Roman" w:hAnsi="TH SarabunPSK" w:cs="TH SarabunPSK"/>
          <w:sz w:val="32"/>
          <w:szCs w:val="32"/>
          <w:cs/>
        </w:rPr>
        <w:t>รับสมัคร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Pr="00512351">
        <w:rPr>
          <w:rFonts w:ascii="TH SarabunPSK" w:eastAsia="Times New Roman" w:hAnsi="TH SarabunPSK" w:cs="TH SarabunPSK"/>
          <w:sz w:val="32"/>
          <w:szCs w:val="32"/>
          <w:cs/>
        </w:rPr>
        <w:t>ประเภทบุคคลเท่านั้น</w:t>
      </w:r>
    </w:p>
    <w:p w14:paraId="02C9C256" w14:textId="4A22621D" w:rsidR="002A4C48" w:rsidRPr="0075625E" w:rsidRDefault="0075625E" w:rsidP="002A4C48">
      <w:pPr>
        <w:tabs>
          <w:tab w:val="left" w:pos="2430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2A4C48" w:rsidRPr="007562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5014B3"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รายละเอียดการสมัครและการส่งผลงานเข้าประกวด</w:t>
      </w:r>
    </w:p>
    <w:p w14:paraId="6BB775E4" w14:textId="3F53E0DB" w:rsidR="005014B3" w:rsidRPr="0075625E" w:rsidRDefault="005014B3" w:rsidP="005014B3">
      <w:pPr>
        <w:tabs>
          <w:tab w:val="left" w:pos="1134"/>
        </w:tabs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รอบที่ 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รอบคัดเลือก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(คัดเลือกผู้ผ่านเข้ารอบ</w:t>
      </w:r>
      <w:r w:rsidR="006061BF"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รองชนะเลิศ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จำนวน 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</w:rPr>
        <w:t>20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คน)</w:t>
      </w:r>
    </w:p>
    <w:p w14:paraId="79957AC2" w14:textId="26A47B35" w:rsidR="005014B3" w:rsidRPr="0075625E" w:rsidRDefault="005014B3" w:rsidP="005014B3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หลักฐานการสมัคร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5625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75625E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ให้นำส่งหลักฐานการสมัครรูปแบบไฟล์ </w:t>
      </w:r>
      <w:r w:rsidRPr="0075625E">
        <w:rPr>
          <w:rFonts w:ascii="TH SarabunPSK" w:hAnsi="TH SarabunPSK" w:cs="TH SarabunPSK"/>
          <w:spacing w:val="-4"/>
          <w:sz w:val="32"/>
          <w:szCs w:val="32"/>
        </w:rPr>
        <w:t xml:space="preserve">PDF </w:t>
      </w:r>
      <w:r w:rsidRPr="0075625E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 </w:t>
      </w:r>
      <w:r w:rsidRPr="0075625E">
        <w:rPr>
          <w:rFonts w:ascii="TH SarabunPSK" w:hAnsi="TH SarabunPSK" w:cs="TH SarabunPSK"/>
          <w:spacing w:val="-4"/>
          <w:sz w:val="32"/>
          <w:szCs w:val="32"/>
        </w:rPr>
        <w:t xml:space="preserve">JPG </w:t>
      </w:r>
      <w:r w:rsidRPr="0075625E">
        <w:rPr>
          <w:rFonts w:ascii="TH SarabunPSK" w:hAnsi="TH SarabunPSK" w:cs="TH SarabunPSK"/>
          <w:spacing w:val="-4"/>
          <w:sz w:val="32"/>
          <w:szCs w:val="32"/>
          <w:cs/>
        </w:rPr>
        <w:t>เท่านั้น)</w:t>
      </w:r>
    </w:p>
    <w:p w14:paraId="113109D4" w14:textId="6E67E8EC" w:rsidR="002A4C48" w:rsidRPr="0075625E" w:rsidRDefault="005014B3" w:rsidP="005014B3">
      <w:pPr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1)</w:t>
      </w:r>
      <w:r w:rsidR="002A4C48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ใบสมัคร โดยสามารถดาวนโหลดได้ที่ </w:t>
      </w:r>
      <w:r w:rsidR="002A4C48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www.itd.or.th </w:t>
      </w:r>
    </w:p>
    <w:p w14:paraId="2152C06B" w14:textId="69FA799F" w:rsidR="002A4C48" w:rsidRPr="0075625E" w:rsidRDefault="005014B3" w:rsidP="005014B3">
      <w:pPr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2A4C48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="002A4C48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A4C48" w:rsidRPr="007562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สำเนาบัตรประจำตัวประชาชน</w:t>
      </w:r>
      <w:r w:rsidR="002A4C48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พร้อมรับรอง</w:t>
      </w:r>
      <w:r w:rsidR="00516D0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สำเนา</w:t>
      </w:r>
      <w:r w:rsidR="002A4C48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ถูกตอง</w:t>
      </w:r>
    </w:p>
    <w:p w14:paraId="7EAC8E67" w14:textId="3214A8BB" w:rsidR="002A4C48" w:rsidRPr="0017405B" w:rsidRDefault="005014B3" w:rsidP="0017405B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2A4C48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="002A4C48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7405B" w:rsidRPr="0017405B">
        <w:rPr>
          <w:rFonts w:ascii="TH SarabunPSK" w:hAnsi="TH SarabunPSK" w:cs="TH SarabunPSK"/>
          <w:sz w:val="32"/>
          <w:szCs w:val="32"/>
          <w:cs/>
        </w:rPr>
        <w:t>หนังสือยินยอมให้ใช้สิทธิในผลงานส่งเข้าประกวด</w:t>
      </w:r>
    </w:p>
    <w:p w14:paraId="4A4ABFF9" w14:textId="758AC9CF" w:rsidR="00516D0D" w:rsidRPr="0075625E" w:rsidRDefault="005014B3" w:rsidP="005014B3">
      <w:pPr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5625E">
        <w:rPr>
          <w:rFonts w:ascii="TH SarabunPSK" w:hAnsi="TH SarabunPSK" w:cs="TH SarabunPSK"/>
          <w:spacing w:val="-4"/>
          <w:sz w:val="32"/>
          <w:szCs w:val="32"/>
        </w:rPr>
        <w:t>(</w:t>
      </w:r>
      <w:r w:rsidR="00516D0D" w:rsidRPr="0075625E">
        <w:rPr>
          <w:rFonts w:ascii="TH SarabunPSK" w:hAnsi="TH SarabunPSK" w:cs="TH SarabunPSK"/>
          <w:spacing w:val="-4"/>
          <w:sz w:val="32"/>
          <w:szCs w:val="32"/>
        </w:rPr>
        <w:t>4</w:t>
      </w:r>
      <w:r w:rsidRPr="0075625E">
        <w:rPr>
          <w:rFonts w:ascii="TH SarabunPSK" w:hAnsi="TH SarabunPSK" w:cs="TH SarabunPSK"/>
          <w:spacing w:val="-4"/>
          <w:sz w:val="32"/>
          <w:szCs w:val="32"/>
        </w:rPr>
        <w:t>)</w:t>
      </w:r>
      <w:r w:rsidR="00516D0D" w:rsidRPr="0075625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16D0D" w:rsidRPr="0075625E">
        <w:rPr>
          <w:rFonts w:ascii="TH SarabunPSK" w:hAnsi="TH SarabunPSK" w:cs="TH SarabunPSK"/>
          <w:sz w:val="32"/>
          <w:szCs w:val="32"/>
          <w:cs/>
        </w:rPr>
        <w:t>หนังสือให้ความยินยอม</w:t>
      </w:r>
      <w:r w:rsidR="00516D0D" w:rsidRPr="0075625E">
        <w:rPr>
          <w:rFonts w:ascii="TH SarabunPSK" w:hAnsi="TH SarabunPSK" w:cs="TH SarabunPSK"/>
          <w:spacing w:val="-4"/>
          <w:sz w:val="32"/>
          <w:szCs w:val="32"/>
          <w:cs/>
        </w:rPr>
        <w:t xml:space="preserve"> (กรณีผู้เข้าประกวดเป็นผู้เยาว์)</w:t>
      </w:r>
    </w:p>
    <w:p w14:paraId="686CF98A" w14:textId="65B4505F" w:rsidR="005014B3" w:rsidRPr="0075625E" w:rsidRDefault="001669D5" w:rsidP="005014B3">
      <w:pPr>
        <w:ind w:firstLine="113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1669D5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lastRenderedPageBreak/>
        <w:t>รายละเอียดผลงานที่</w:t>
      </w:r>
      <w:r w:rsidR="005014B3" w:rsidRPr="0075625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ส่งเข้าประกวด</w:t>
      </w:r>
      <w:r w:rsidRPr="001669D5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รอบคัดเลือก</w:t>
      </w:r>
      <w:r w:rsidR="008952D5" w:rsidRPr="001669D5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</w:t>
      </w:r>
      <w:r w:rsidR="00A1525E" w:rsidRPr="00A1525E">
        <w:rPr>
          <w:rFonts w:ascii="TH SarabunPSK" w:eastAsia="Times New Roman" w:hAnsi="TH SarabunPSK" w:cs="TH SarabunPSK"/>
          <w:sz w:val="32"/>
          <w:szCs w:val="32"/>
          <w:cs/>
        </w:rPr>
        <w:t>คลิป</w:t>
      </w:r>
      <w:r w:rsidR="007059A3">
        <w:rPr>
          <w:rFonts w:ascii="TH SarabunPSK" w:eastAsia="Times New Roman" w:hAnsi="TH SarabunPSK" w:cs="TH SarabunPSK" w:hint="cs"/>
          <w:sz w:val="32"/>
          <w:szCs w:val="32"/>
          <w:cs/>
        </w:rPr>
        <w:t>วิดีโอ 2 คลิป</w:t>
      </w:r>
      <w:r w:rsidR="00A1525E" w:rsidRPr="00A1525E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14:paraId="36BD91AC" w14:textId="32B9472C" w:rsidR="005014B3" w:rsidRPr="0075625E" w:rsidRDefault="005014B3" w:rsidP="005014B3">
      <w:pPr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7059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คลิปแนะนำตัวผู้สมัคร </w:t>
      </w:r>
      <w:r w:rsidR="00C704D1" w:rsidRPr="007059A3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เป็นภาษาไทยและภาษาอังกฤษ</w:t>
      </w:r>
      <w:r w:rsidR="00C704D1" w:rsidRPr="007059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7059A3" w:rsidRPr="007059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ความยาว ไม่เกิน </w:t>
      </w:r>
      <w:r w:rsidR="007059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="007059A3" w:rsidRPr="007059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นาที</w:t>
      </w:r>
      <w:r w:rsidR="007059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ผู้สมัครต้อง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แนะนำประวัติส่วนตัว อาทิ ชื่อ-สกุล อายุ การศึกษา</w:t>
      </w:r>
      <w:r w:rsidR="007059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การทำงาน</w:t>
      </w:r>
      <w:r w:rsidR="007059A3" w:rsidRPr="007059A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</w:t>
      </w:r>
      <w:r w:rsidR="007059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ต้อง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ถ่าย</w:t>
      </w:r>
      <w:r w:rsidR="00A1525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ให้เห็นผู้สมัคร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แบบเต็มตัวและเห็นใบหน้าชัดเจน </w:t>
      </w:r>
    </w:p>
    <w:p w14:paraId="50D3C5B0" w14:textId="2A3DAE85" w:rsidR="005014B3" w:rsidRPr="0075625E" w:rsidRDefault="005014B3" w:rsidP="005014B3">
      <w:pPr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(</w:t>
      </w:r>
      <w:r w:rsidRPr="0075625E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2</w:t>
      </w:r>
      <w:r w:rsidRPr="007562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)</w:t>
      </w:r>
      <w:r w:rsidRPr="0075625E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คลิป</w:t>
      </w:r>
      <w:r w:rsidR="00C704D1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วิดีโอ</w:t>
      </w:r>
      <w:r w:rsidR="007059A3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ผลงาน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C10496" w:rsidRPr="00103C22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ภาษาไทย</w:t>
      </w:r>
      <w:r w:rsidR="00C10496" w:rsidRPr="007562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ในหัวข้อ </w:t>
      </w:r>
      <w:r w:rsidRPr="0075625E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“การค้าในโลกยุคหลัง </w:t>
      </w:r>
      <w:r w:rsidRPr="0075625E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</w:rPr>
        <w:t>Covid-19</w:t>
      </w:r>
      <w:r w:rsidRPr="0075625E"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ที่นักธุรกิจรุ่นใหม่ควรใส่ใจ”</w:t>
      </w:r>
      <w:r w:rsidRPr="0075625E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ความยาว </w:t>
      </w:r>
      <w:r w:rsidR="007059A3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ไม่เกิน 3 นาที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ความละเอียด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Full HD (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1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,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920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×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1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,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080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pixels)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โดยในคลิปต้องมีคำโปรยแนะนำคลิป (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Title intro)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คำกล่าวสรุปปิดท้ายคลิป (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End credit) 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สามารถตั้งชื่อเรื่องไดตามความเหมาะสม และสอดคลองกับหัวขอการประกวด</w:t>
      </w:r>
      <w:r w:rsidR="00C26933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โดยไม่จำกัดเนื้อหาและเทคนิคการผลิต (อาทิ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Film Production,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2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D&amp;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3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 xml:space="preserve">D Animation, Motion Graphic </w:t>
      </w:r>
      <w:r w:rsidR="007059A3" w:rsidRPr="007059A3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เป็นต้น)</w:t>
      </w:r>
    </w:p>
    <w:p w14:paraId="7131DF22" w14:textId="77777777" w:rsidR="004B5005" w:rsidRDefault="004B5005" w:rsidP="005014B3">
      <w:pPr>
        <w:ind w:firstLine="1134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4B50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กำนดการและวิธีการส่งหลักฐานและผลงาน</w:t>
      </w:r>
    </w:p>
    <w:p w14:paraId="7DFD3457" w14:textId="1EE4E96D" w:rsidR="00015554" w:rsidRPr="00FD74E3" w:rsidRDefault="00015554" w:rsidP="00015554">
      <w:pPr>
        <w:ind w:left="90"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(1)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ส่งหลักฐานการสมัคร</w:t>
      </w:r>
      <w:r w:rsidRPr="00FD74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จัดส่งรูปแบบไฟล์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PDF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JPG </w:t>
      </w:r>
      <w:r w:rsidRPr="00FD74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ภายในวันที่ </w:t>
      </w:r>
      <w:r w:rsidR="00553A7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31</w:t>
      </w:r>
      <w:bookmarkStart w:id="0" w:name="_GoBack"/>
      <w:bookmarkEnd w:id="0"/>
      <w:r w:rsidRPr="00FD74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มีนาคม 2566</w:t>
      </w:r>
      <w:r w:rsidRPr="00FD74E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</w:t>
      </w:r>
      <w:r w:rsidRPr="0001555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ทางไปรษณีย์อิเล็กทรอนิกส์ (</w:t>
      </w:r>
      <w:r w:rsidRPr="00015554">
        <w:rPr>
          <w:rFonts w:ascii="TH SarabunPSK" w:eastAsia="Times New Roman" w:hAnsi="TH SarabunPSK" w:cs="TH SarabunPSK"/>
          <w:color w:val="000000"/>
          <w:sz w:val="32"/>
          <w:szCs w:val="32"/>
        </w:rPr>
        <w:t>E-mail)</w:t>
      </w:r>
      <w:r w:rsidRPr="0001555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15554">
        <w:rPr>
          <w:rFonts w:ascii="TH SarabunPSK" w:eastAsia="Times New Roman" w:hAnsi="TH SarabunPSK" w:cs="TH SarabunPSK"/>
          <w:color w:val="000000"/>
          <w:sz w:val="32"/>
          <w:szCs w:val="32"/>
        </w:rPr>
        <w:t>itdnext@itd.or.th</w:t>
      </w:r>
    </w:p>
    <w:p w14:paraId="75CDE497" w14:textId="12161D3F" w:rsidR="00015554" w:rsidRPr="00FD74E3" w:rsidRDefault="00015554" w:rsidP="00015554">
      <w:pPr>
        <w:ind w:left="90" w:firstLine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(2) </w:t>
      </w:r>
      <w:r w:rsidRPr="00FD74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ผลงานเข้าร่วมการประกวด</w:t>
      </w:r>
      <w:r w:rsidRPr="00FD74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รอบคัดเลือก</w:t>
      </w:r>
      <w:r w:rsidRPr="00FD74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D74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ภายในวันที่ 21 เมษายน 2566</w:t>
      </w:r>
      <w:r w:rsidRPr="00FD74E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ผ่านทาง</w:t>
      </w:r>
      <w:r w:rsidRPr="0001555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ไปรษณีย์อิเล็กทรอนิกส์ (</w:t>
      </w:r>
      <w:r w:rsidRPr="00015554">
        <w:rPr>
          <w:rFonts w:ascii="TH SarabunPSK" w:eastAsia="Times New Roman" w:hAnsi="TH SarabunPSK" w:cs="TH SarabunPSK"/>
          <w:color w:val="000000"/>
          <w:sz w:val="32"/>
          <w:szCs w:val="32"/>
        </w:rPr>
        <w:t>E-mail)</w:t>
      </w:r>
      <w:r w:rsidRPr="0001555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hyperlink r:id="rId8" w:history="1">
        <w:r w:rsidRPr="00015554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itdnext@itd.or.th</w:t>
        </w:r>
      </w:hyperlink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D74E3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คลิปวิดีโอ</w:t>
      </w:r>
      <w:r w:rsidRPr="00FD74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ในรูปแบบลิงก์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YouTube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Unlisted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และอัปโหลดไฟล์วิดีโอนามสกุล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MP4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Cloud Storage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</w:rPr>
        <w:t>Google Drive</w:t>
      </w:r>
      <w:r w:rsidRPr="00FD74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เป็นต้น ทั้งนี้ ผู้เข้าประกวดต้อง</w:t>
      </w:r>
      <w:r w:rsidRPr="00FD74E3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เปิดให้สามารถดาวน์โหลดไฟล์ผลงานได้จนถึงวันที่ </w:t>
      </w:r>
      <w:r w:rsidRPr="00FD74E3">
        <w:rPr>
          <w:rFonts w:ascii="TH SarabunPSK" w:eastAsia="Times New Roman" w:hAnsi="TH SarabunPSK" w:cs="TH SarabunPSK" w:hint="cs"/>
          <w:sz w:val="32"/>
          <w:szCs w:val="32"/>
          <w:cs/>
        </w:rPr>
        <w:t>15</w:t>
      </w:r>
      <w:r w:rsidRPr="00FD74E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42A67">
        <w:rPr>
          <w:rFonts w:ascii="TH SarabunPSK" w:eastAsia="Times New Roman" w:hAnsi="TH SarabunPSK" w:cs="TH SarabunPSK"/>
          <w:sz w:val="32"/>
          <w:szCs w:val="32"/>
          <w:cs/>
        </w:rPr>
        <w:t>พฤษภาคม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2566</w:t>
      </w:r>
    </w:p>
    <w:p w14:paraId="6650CB12" w14:textId="4090AC82" w:rsidR="00343AFD" w:rsidRPr="00482F23" w:rsidRDefault="00343AFD" w:rsidP="009333B6">
      <w:pPr>
        <w:tabs>
          <w:tab w:val="left" w:pos="1134"/>
        </w:tabs>
        <w:spacing w:before="120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82F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รอบที่ </w:t>
      </w:r>
      <w:r w:rsidRPr="00482F23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9333B6" w:rsidRPr="00482F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82F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รอบ</w:t>
      </w:r>
      <w:r w:rsidR="006061BF" w:rsidRPr="00482F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</w:t>
      </w:r>
      <w:r w:rsidRPr="00482F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ชนะเลิศ </w:t>
      </w:r>
    </w:p>
    <w:p w14:paraId="568B8FAD" w14:textId="14A39045" w:rsidR="00015554" w:rsidRPr="0075625E" w:rsidRDefault="00015554" w:rsidP="00015554">
      <w:pPr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เข้ารับการอบรม</w:t>
      </w:r>
      <w:r w:rsidRPr="007562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เข้าร่วมอบรมในรูปแบบ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Onsite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74A9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ในวันที่ </w:t>
      </w:r>
      <w:r w:rsidRPr="00974A9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 xml:space="preserve">13 </w:t>
      </w:r>
      <w:r w:rsidRPr="00974A9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พฤษภาคม </w:t>
      </w:r>
      <w:r w:rsidRPr="00974A9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2566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เป็นเวลา</w:t>
      </w:r>
      <w:r w:rsidR="00C01F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รายละเอียดการอบรมดังนี้</w:t>
      </w:r>
    </w:p>
    <w:p w14:paraId="4313D03D" w14:textId="77777777" w:rsidR="00015554" w:rsidRPr="0075625E" w:rsidRDefault="00015554" w:rsidP="00015554">
      <w:pPr>
        <w:tabs>
          <w:tab w:val="left" w:pos="2410"/>
        </w:tabs>
        <w:ind w:left="2430" w:hanging="101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ภาคเช้า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อบรมความรู้ทั่วไปเกี่ยวกับ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ITD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07D0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และความรู้เกี่ยวกับการในยุคค้าดิจิทัล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32D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และตอบข้อซักถามเกี่ยวกับการประกวดในรอบรองชนะเลิศ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และรอบชิงชนะเลิศ</w:t>
      </w:r>
    </w:p>
    <w:p w14:paraId="6A289FAE" w14:textId="4FB0975D" w:rsidR="00015554" w:rsidRDefault="00015554" w:rsidP="00015554">
      <w:pPr>
        <w:tabs>
          <w:tab w:val="left" w:pos="2410"/>
        </w:tabs>
        <w:ind w:left="2410" w:hanging="99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ภาคบ่าย</w:t>
      </w:r>
      <w:r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อบรมเกี่ยวกับ</w:t>
      </w:r>
      <w:r w:rsidRPr="004C16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เทคนิคการเล่าเรื่อง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เทคนิคใน</w:t>
      </w:r>
      <w:r w:rsidRPr="004C16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การนำเสนอ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ผ่าน</w:t>
      </w:r>
      <w:r w:rsidRPr="004C16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สื่อดิจิทัล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C16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ให้น่าสนใจไม่ตกเทรนด์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และการสร้าง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Content Online </w:t>
      </w:r>
    </w:p>
    <w:p w14:paraId="44ABA91F" w14:textId="77777777" w:rsidR="00015554" w:rsidRPr="00B45F7D" w:rsidRDefault="00015554" w:rsidP="00015554">
      <w:pPr>
        <w:tabs>
          <w:tab w:val="left" w:pos="2410"/>
        </w:tabs>
        <w:ind w:left="2410" w:hanging="99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14:paraId="6CB156F4" w14:textId="773A8DE4" w:rsidR="002261D9" w:rsidRPr="001669D5" w:rsidRDefault="00F27AEC" w:rsidP="001669D5">
      <w:pPr>
        <w:ind w:firstLine="1276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รายละเอียด</w:t>
      </w:r>
      <w:r w:rsidR="002261D9" w:rsidRPr="0075625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ผลงาน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ที่</w:t>
      </w:r>
      <w:r w:rsidR="002261D9" w:rsidRPr="0075625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ส่งเข้าประกวด</w:t>
      </w:r>
      <w:r w:rsidR="001669D5" w:rsidRPr="001669D5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รอบรองชนะเลิศ</w:t>
      </w:r>
      <w:r w:rsidR="00844BA7" w:rsidRPr="00844B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844BA7" w:rsidRPr="00844BA7">
        <w:rPr>
          <w:rFonts w:ascii="TH SarabunPSK" w:hAnsi="TH SarabunPSK" w:cs="TH SarabunPSK"/>
          <w:spacing w:val="-4"/>
          <w:sz w:val="32"/>
          <w:szCs w:val="32"/>
          <w:cs/>
        </w:rPr>
        <w:t xml:space="preserve">คลิปวิดีโอ </w:t>
      </w:r>
      <w:r w:rsidR="00844BA7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="00844BA7" w:rsidRPr="00844BA7">
        <w:rPr>
          <w:rFonts w:ascii="TH SarabunPSK" w:hAnsi="TH SarabunPSK" w:cs="TH SarabunPSK"/>
          <w:spacing w:val="-4"/>
          <w:sz w:val="32"/>
          <w:szCs w:val="32"/>
          <w:cs/>
        </w:rPr>
        <w:t xml:space="preserve"> คลิป ดังนี้</w:t>
      </w:r>
    </w:p>
    <w:p w14:paraId="3CB1BFB8" w14:textId="1E6DD662" w:rsidR="002261D9" w:rsidRPr="0075625E" w:rsidRDefault="002261D9" w:rsidP="002261D9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AA4DCC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ผู้เข้าประกวดต้องใช้ความรู้และทักษะที่ได้รับจากการอบรม</w:t>
      </w:r>
      <w:r w:rsidR="000769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พร้อมทั้งเลือกบทความวิชาการ </w:t>
      </w:r>
      <w:r w:rsidR="000769AE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0769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</w:t>
      </w:r>
      <w:r w:rsidR="004635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F3B93">
        <w:rPr>
          <w:rFonts w:ascii="TH SarabunPSK" w:eastAsia="Times New Roman" w:hAnsi="TH SarabunPSK" w:cs="TH SarabunPSK" w:hint="cs"/>
          <w:color w:val="000000"/>
          <w:sz w:val="32"/>
          <w:szCs w:val="32"/>
        </w:rPr>
        <w:t>ITD</w:t>
      </w:r>
      <w:r w:rsidR="004635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769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กำหนด</w:t>
      </w:r>
      <w:r w:rsidR="000769AE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="000769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จำนวน 1 บทความ </w:t>
      </w:r>
      <w:r w:rsidR="002A3E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นำมาตีความและ</w:t>
      </w:r>
      <w:r w:rsidR="000769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ผลิต</w:t>
      </w:r>
      <w:r w:rsidR="002A3E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</w:t>
      </w:r>
      <w:r w:rsidR="000769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ผลงานคลิปวิดีโอ </w:t>
      </w:r>
      <w:r w:rsidR="000769AE" w:rsidRPr="000769A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ในหัวข้อ “</w:t>
      </w:r>
      <w:r w:rsidR="000769AE" w:rsidRPr="000769A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ITD </w:t>
      </w:r>
      <w:r w:rsidR="000769AE" w:rsidRPr="000769A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กับการค้าระหว่างประเทศ</w:t>
      </w:r>
      <w:r w:rsidR="00F27AEC" w:rsidRPr="00F27A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ในโลกยุคหลัง </w:t>
      </w:r>
      <w:proofErr w:type="spellStart"/>
      <w:r w:rsidR="00F27AEC" w:rsidRPr="00F27AEC">
        <w:rPr>
          <w:rFonts w:ascii="TH SarabunPSK" w:eastAsia="Times New Roman" w:hAnsi="TH SarabunPSK" w:cs="TH SarabunPSK"/>
          <w:color w:val="000000"/>
          <w:sz w:val="32"/>
          <w:szCs w:val="32"/>
        </w:rPr>
        <w:t>covid</w:t>
      </w:r>
      <w:proofErr w:type="spellEnd"/>
      <w:r w:rsidR="00F27AEC" w:rsidRPr="00F27AEC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="00F27AEC" w:rsidRPr="00F27A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ที่นักธุรกิจรุ่นใหม่ควรใส่ใจ”</w:t>
      </w:r>
      <w:r w:rsidR="000769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EE8F4D3" w14:textId="7D54A26F" w:rsidR="002261D9" w:rsidRPr="0075625E" w:rsidRDefault="002261D9" w:rsidP="002261D9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วิดีโอผลงานที่ส่งเข้าประกวดต้องมีคำโปรยแนะนำ 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Title intro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คำกล่าวสรุปปิดท้าย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>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End credit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</w:p>
    <w:p w14:paraId="640D5D3D" w14:textId="74961200" w:rsidR="002261D9" w:rsidRPr="0075625E" w:rsidRDefault="002261D9" w:rsidP="00AA4DCC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ผู้เข้าประกวดสามารถตั้งชื่อเรื่องตามความเหมาะสม และสอดคลองกับหัวขอการประกวด</w:t>
      </w:r>
    </w:p>
    <w:p w14:paraId="5BDE2E42" w14:textId="3FD2CDBA" w:rsidR="002261D9" w:rsidRDefault="002261D9" w:rsidP="00AA4DCC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วิดีโอผลงาน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มีความยาว 1-3 นาที และต้องมีความละเอียดไฟล์แบบ 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Full HD (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920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×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080 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pixels)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ทั้งนี้ ไม่จำกัดเนื้อหาและเทคนิคการผลิต อาทิ 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Film Production, 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D&amp;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="009035CD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D Animation, Motion Graphic</w:t>
      </w:r>
    </w:p>
    <w:p w14:paraId="152B1EC8" w14:textId="471A4411" w:rsidR="00780EDC" w:rsidRDefault="00780EDC" w:rsidP="00AA4DCC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5B20C3A" w14:textId="7BCE488A" w:rsidR="00780EDC" w:rsidRDefault="00780EDC" w:rsidP="00AA4DCC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3C1BFC8" w14:textId="41B2B0A9" w:rsidR="00780EDC" w:rsidRDefault="00780EDC" w:rsidP="00AA4DCC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F300AB9" w14:textId="2F5C68D6" w:rsidR="00780EDC" w:rsidRDefault="00780EDC" w:rsidP="00AA4DCC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72EAD71" w14:textId="05458FD4" w:rsidR="00780EDC" w:rsidRDefault="00780EDC" w:rsidP="00AA4DCC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47E8377" w14:textId="6A518C61" w:rsidR="00780EDC" w:rsidRPr="0075625E" w:rsidRDefault="00780EDC" w:rsidP="006B40D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14:paraId="532FC918" w14:textId="6B427AC7" w:rsidR="002261D9" w:rsidRPr="0075625E" w:rsidRDefault="002261D9" w:rsidP="002261D9">
      <w:pPr>
        <w:ind w:firstLine="1276"/>
        <w:jc w:val="thaiDistribute"/>
        <w:rPr>
          <w:rFonts w:ascii="TH SarabunPSK" w:eastAsia="Times New Roman" w:hAnsi="TH SarabunPSK" w:cs="TH SarabunPSK"/>
          <w:i/>
          <w:iCs/>
          <w:color w:val="000000"/>
          <w:spacing w:val="-8"/>
          <w:sz w:val="32"/>
          <w:szCs w:val="32"/>
          <w:cs/>
        </w:rPr>
      </w:pPr>
      <w:r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กำหนดการและวิธีการส่งผลงาน</w:t>
      </w:r>
    </w:p>
    <w:p w14:paraId="6A1530DE" w14:textId="77777777" w:rsidR="006B40DB" w:rsidRPr="0075625E" w:rsidRDefault="006B40DB" w:rsidP="006B40DB">
      <w:pPr>
        <w:ind w:firstLine="1276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ส่งผลงานเข้าร่วมการประกวด</w:t>
      </w:r>
      <w:r w:rsidRPr="00894F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รอบรองชนะเลิศ </w:t>
      </w:r>
      <w:r w:rsidRPr="00832E0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ตั้งแต่วันที่ </w:t>
      </w:r>
      <w:r w:rsidRPr="00B45F7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14 – 31 พฤษภาคม 2566</w:t>
      </w:r>
      <w:r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ผ่านทาง</w:t>
      </w:r>
      <w:r w:rsidRPr="006B40D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ไปรษณีย์อิเล็กทรอนิกส์ </w:t>
      </w:r>
      <w:r w:rsidRPr="006B40D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(E-mail) </w:t>
      </w:r>
      <w:hyperlink r:id="rId9" w:history="1">
        <w:r w:rsidRPr="006B40DB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itdnext@itd.or.th</w:t>
        </w:r>
      </w:hyperlink>
      <w:r w:rsidRPr="007562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โดยจัดส่งในรูปแบบลิงก์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YouTube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Unlisted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อัปโหลด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ไฟล์วิดีโอนามสกุล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MP4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ลง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Cloud Storage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Google Drive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เป็นต้น ทั้งนี้ ผู้เข้าประกวดต้อง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เปิดให้สามารถ</w:t>
      </w:r>
      <w:r w:rsidRPr="0075625E">
        <w:rPr>
          <w:rFonts w:ascii="TH SarabunPSK" w:eastAsia="Times New Roman" w:hAnsi="TH SarabunPSK" w:cs="TH SarabunPSK"/>
          <w:sz w:val="32"/>
          <w:szCs w:val="32"/>
          <w:cs/>
        </w:rPr>
        <w:t>ดาวน์โหลดไฟล์ผลงานได้จนถึง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 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B45F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มิถุนายน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2566</w:t>
      </w:r>
    </w:p>
    <w:p w14:paraId="182E64A3" w14:textId="2B061538" w:rsidR="00780EDC" w:rsidRDefault="00780EDC" w:rsidP="00EC1DC4">
      <w:pPr>
        <w:ind w:firstLine="12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251ADD9" w14:textId="77777777" w:rsidR="00780EDC" w:rsidRPr="009C6EE0" w:rsidRDefault="00780EDC" w:rsidP="00780EDC">
      <w:pPr>
        <w:shd w:val="clear" w:color="auto" w:fill="F2F2F2" w:themeFill="background1" w:themeFillShade="F2"/>
        <w:tabs>
          <w:tab w:val="left" w:pos="993"/>
        </w:tabs>
        <w:ind w:left="1276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11E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ผู้เข้าประกวดต้องเข้าร่วมการอบรม เป็นเวลา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วันเต็ม จึงจะมีสิทธิ์ส่งผลงานเข้าร่วมประกวดในรอบชิงชนะเลิศ</w:t>
      </w:r>
    </w:p>
    <w:p w14:paraId="32871475" w14:textId="77777777" w:rsidR="00780EDC" w:rsidRPr="00EC1DC4" w:rsidRDefault="00780EDC" w:rsidP="00780EDC">
      <w:pPr>
        <w:shd w:val="clear" w:color="auto" w:fill="F2F2F2" w:themeFill="background1" w:themeFillShade="F2"/>
        <w:tabs>
          <w:tab w:val="left" w:pos="993"/>
        </w:tabs>
        <w:ind w:left="1276" w:hanging="283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ผู้ผ่านเข้ารอบรองชนะเลิศ จำนวน </w:t>
      </w:r>
      <w:r>
        <w:rPr>
          <w:rFonts w:ascii="TH SarabunPSK" w:eastAsia="Times New Roman" w:hAnsi="TH SarabunPSK" w:cs="TH SarabunPSK"/>
          <w:sz w:val="32"/>
          <w:szCs w:val="32"/>
        </w:rPr>
        <w:t>20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 ต้องเข้าร่วมงานประกาศผลรางวัลและ</w:t>
      </w:r>
      <w:r w:rsidRPr="00CD5E94">
        <w:rPr>
          <w:rFonts w:ascii="TH SarabunPSK" w:hAnsi="TH SarabunPSK" w:cs="TH SarabunPSK"/>
          <w:sz w:val="32"/>
          <w:szCs w:val="32"/>
          <w:cs/>
        </w:rPr>
        <w:t>พิธีมอบรางวัล</w:t>
      </w:r>
      <w:r>
        <w:rPr>
          <w:rFonts w:ascii="TH SarabunPSK" w:hAnsi="TH SarabunPSK" w:cs="TH SarabunPSK" w:hint="cs"/>
          <w:sz w:val="32"/>
          <w:szCs w:val="32"/>
          <w:cs/>
        </w:rPr>
        <w:t>ตามกำหนดการที่กำหนด และหากไม่สามารถเข้าร่วมงานได้ด้วยตนเองสามารถส่งผู้แทนเข้าร่วมงานได้ กรณี</w:t>
      </w:r>
      <w:r w:rsidRPr="00FB308C">
        <w:rPr>
          <w:rFonts w:ascii="TH SarabunPSK" w:hAnsi="TH SarabunPSK" w:cs="TH SarabunPSK"/>
          <w:sz w:val="32"/>
          <w:szCs w:val="32"/>
          <w:cs/>
        </w:rPr>
        <w:t>ไม่ได้อาศัยอยู่ในกรุงเทพ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มหานคร</w:t>
      </w:r>
      <w:r w:rsidRPr="00FB308C">
        <w:rPr>
          <w:rFonts w:ascii="TH SarabunPSK" w:hAnsi="TH SarabunPSK" w:cs="TH SarabunPSK"/>
          <w:sz w:val="32"/>
          <w:szCs w:val="32"/>
          <w:cs/>
        </w:rPr>
        <w:t>และปริมณฑล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B308C">
        <w:rPr>
          <w:rFonts w:ascii="TH SarabunPSK" w:hAnsi="TH SarabunPSK" w:cs="TH SarabunPSK"/>
          <w:sz w:val="32"/>
          <w:szCs w:val="32"/>
          <w:cs/>
        </w:rPr>
        <w:t>สามารถเข้าร่วม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งานผ่านช่องทาง </w:t>
      </w:r>
      <w:r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ที่สถาบันจัดไว้ให้ ทั้งนี้ </w:t>
      </w:r>
      <w:r w:rsidRPr="00FB308C">
        <w:rPr>
          <w:rFonts w:ascii="TH SarabunPSK" w:hAnsi="TH SarabunPSK" w:cs="TH SarabunPSK"/>
          <w:sz w:val="32"/>
          <w:szCs w:val="32"/>
          <w:cs/>
        </w:rPr>
        <w:t>หากไม่สามารถเข้าร่วมงาน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FB308C">
        <w:rPr>
          <w:rFonts w:ascii="TH SarabunPSK" w:hAnsi="TH SarabunPSK" w:cs="TH SarabunPSK"/>
          <w:sz w:val="32"/>
          <w:szCs w:val="32"/>
          <w:cs/>
        </w:rPr>
        <w:t>ได้จะต้องแจ้งเหตุผลที่</w:t>
      </w:r>
      <w:r>
        <w:rPr>
          <w:rFonts w:ascii="TH SarabunPSK" w:hAnsi="TH SarabunPSK" w:cs="TH SarabunPSK" w:hint="cs"/>
          <w:sz w:val="32"/>
          <w:szCs w:val="32"/>
          <w:cs/>
        </w:rPr>
        <w:t>ให้สถาบันทราบล่วง</w:t>
      </w:r>
      <w:r w:rsidRPr="00FB308C">
        <w:rPr>
          <w:rFonts w:ascii="TH SarabunPSK" w:hAnsi="TH SarabunPSK" w:cs="TH SarabunPSK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FB308C">
        <w:rPr>
          <w:rFonts w:ascii="TH SarabunPSK" w:hAnsi="TH SarabunPSK" w:cs="TH SarabunPSK"/>
          <w:sz w:val="32"/>
          <w:szCs w:val="32"/>
          <w:cs/>
        </w:rPr>
        <w:t xml:space="preserve">น้อย </w:t>
      </w:r>
      <w:r w:rsidRPr="00FB308C">
        <w:rPr>
          <w:rFonts w:ascii="TH SarabunPSK" w:hAnsi="TH SarabunPSK" w:cs="TH SarabunPSK"/>
          <w:sz w:val="32"/>
          <w:szCs w:val="32"/>
        </w:rPr>
        <w:t>3</w:t>
      </w:r>
      <w:r w:rsidRPr="00FB308C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2368D991" w14:textId="77777777" w:rsidR="00780EDC" w:rsidRPr="0075625E" w:rsidRDefault="00780EDC" w:rsidP="00EC1DC4">
      <w:pPr>
        <w:ind w:firstLine="1276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2E073162" w14:textId="7FBCFD03" w:rsidR="006061BF" w:rsidRPr="0075625E" w:rsidRDefault="006061BF" w:rsidP="006061BF">
      <w:pPr>
        <w:tabs>
          <w:tab w:val="left" w:pos="1134"/>
        </w:tabs>
        <w:spacing w:before="120"/>
        <w:ind w:firstLine="284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</w:pPr>
      <w:r w:rsidRPr="0075625E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รอบที่ </w:t>
      </w:r>
      <w:r w:rsidRPr="0075625E"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  <w:t>3</w:t>
      </w:r>
      <w:r w:rsidRPr="0075625E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 xml:space="preserve">รอบชิงชนะเลิศ </w:t>
      </w:r>
    </w:p>
    <w:p w14:paraId="1F60CB17" w14:textId="5226D95D" w:rsidR="00EC1DC4" w:rsidRPr="0075625E" w:rsidRDefault="00505088" w:rsidP="00505088">
      <w:pPr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ผู้ผ่านเข้ารอบชิงชนะเลิศจะต้องขึ้นนำเสนอ 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Present)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ผลงานวิดีโอที่ผ่านการคัดเลือกในรอบ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  <w:t xml:space="preserve">รองชนะเลิศ (รอบที่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ต่อหน้าคณะกรรมการตัดสิน เป็นเวลาไม่เกิน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นาที (</w:t>
      </w:r>
      <w:r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สถานที่จัดการแข่งขัน </w:t>
      </w:r>
      <w:r w:rsidR="00BF3B93">
        <w:rPr>
          <w:rFonts w:ascii="TH SarabunPSK" w:eastAsia="Times New Roman" w:hAnsi="TH SarabunPSK" w:cs="TH SarabunPSK"/>
          <w:color w:val="000000"/>
          <w:sz w:val="32"/>
          <w:szCs w:val="32"/>
        </w:rPr>
        <w:t>ITD</w:t>
      </w:r>
      <w:r w:rsidR="004635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จะกำหนดและแจ้งให้ทราบต่อไป</w:t>
      </w:r>
      <w:r w:rsidR="004635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635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</w:t>
      </w:r>
      <w:r w:rsidR="004635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เว็บไซต์</w:t>
      </w:r>
      <w:r w:rsidR="00463506" w:rsidRPr="004635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และเฟซบุ๊ก</w:t>
      </w:r>
      <w:r w:rsidR="004635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 </w:t>
      </w:r>
      <w:r w:rsidR="004635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ITD </w:t>
      </w:r>
      <w:r w:rsidR="004635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63506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463506" w:rsidRPr="0046350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https://www.itd.or.th/ </w:t>
      </w:r>
      <w:r w:rsidR="00463506" w:rsidRPr="0046350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="00463506" w:rsidRPr="00463506">
        <w:rPr>
          <w:rFonts w:ascii="TH SarabunPSK" w:eastAsia="Times New Roman" w:hAnsi="TH SarabunPSK" w:cs="TH SarabunPSK"/>
          <w:color w:val="000000"/>
          <w:sz w:val="32"/>
          <w:szCs w:val="32"/>
        </w:rPr>
        <w:t>https://www.facebook.com/itd.th</w:t>
      </w:r>
      <w:r w:rsidR="004635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45260D22" w14:textId="77777777" w:rsidR="00A849C2" w:rsidRDefault="00A849C2" w:rsidP="0050508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1E3B59" w14:textId="34312C9A" w:rsidR="00D13C37" w:rsidRPr="00780EDC" w:rsidRDefault="00BA6CCB" w:rsidP="00780EDC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05088" w:rsidRPr="0075625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13C37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รางวัล</w:t>
      </w:r>
      <w:r w:rsidR="006256A0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256A0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373F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ไม่รวม</w:t>
      </w:r>
      <w:r w:rsidR="006256A0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หักภาษี ณ ที่จ่าย </w:t>
      </w:r>
      <w:r w:rsidR="006256A0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10%</w:t>
      </w:r>
      <w:r w:rsidR="006256A0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1430D7E8" w14:textId="76189E38" w:rsidR="00D13C37" w:rsidRPr="0075625E" w:rsidRDefault="00780EDC" w:rsidP="00D13C37">
      <w:pPr>
        <w:ind w:left="141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D13C37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.1 </w:t>
      </w:r>
      <w:r w:rsidR="00D13C37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รางวัลชนะเลิศ</w:t>
      </w:r>
      <w:r w:rsidR="00D13C37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D13C37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D13C37"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D13C37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รางวัล</w:t>
      </w:r>
    </w:p>
    <w:p w14:paraId="30D7A112" w14:textId="70F95FE7" w:rsidR="00D13C37" w:rsidRPr="0075625E" w:rsidRDefault="00D13C37" w:rsidP="00D13C37">
      <w:pPr>
        <w:tabs>
          <w:tab w:val="left" w:pos="2700"/>
        </w:tabs>
        <w:ind w:left="1418" w:firstLine="425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เงินรางวัล จำนวน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บาท</w:t>
      </w:r>
    </w:p>
    <w:p w14:paraId="65B7024F" w14:textId="3CEA1CED" w:rsidR="00D13C37" w:rsidRPr="0075625E" w:rsidRDefault="00D13C37" w:rsidP="00D13C37">
      <w:pPr>
        <w:tabs>
          <w:tab w:val="left" w:pos="2700"/>
        </w:tabs>
        <w:ind w:left="1418" w:firstLine="425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ประกาศนียบัตร</w:t>
      </w:r>
    </w:p>
    <w:p w14:paraId="6F2FB4AA" w14:textId="2F267FA5" w:rsidR="00373FF7" w:rsidRDefault="00780EDC" w:rsidP="00373FF7">
      <w:pPr>
        <w:ind w:left="1418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D13C37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.2 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รางวัลรองชนะเลิศอันดับที่ 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373FF7"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373FF7" w:rsidRPr="00373FF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373FF7"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รางวัล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78C7AFD2" w14:textId="0F1B175E" w:rsidR="00373FF7" w:rsidRPr="00373FF7" w:rsidRDefault="00373FF7" w:rsidP="00373FF7">
      <w:pPr>
        <w:ind w:left="1418" w:firstLine="47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(1) เงินรางวัล รางวัลละ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,000 บาท</w:t>
      </w:r>
    </w:p>
    <w:p w14:paraId="1889A09A" w14:textId="1FB10ECA" w:rsidR="00373FF7" w:rsidRPr="00373FF7" w:rsidRDefault="00373FF7" w:rsidP="00373FF7">
      <w:pPr>
        <w:ind w:left="1418" w:firstLine="47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(2) ประกาศนียบัตร</w:t>
      </w:r>
    </w:p>
    <w:p w14:paraId="7696C405" w14:textId="34676EFF" w:rsidR="00373FF7" w:rsidRPr="00373FF7" w:rsidRDefault="00780EDC" w:rsidP="00373FF7">
      <w:pPr>
        <w:ind w:left="1418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รางวัลรองชนะเลิศอันดับที่ </w:t>
      </w:r>
      <w:r w:rsidR="00373FF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จำนวน 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รางวัล 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10EAF393" w14:textId="1D2B16C8" w:rsidR="00373FF7" w:rsidRPr="00373FF7" w:rsidRDefault="00373FF7" w:rsidP="00373FF7">
      <w:pPr>
        <w:ind w:left="1418" w:firstLine="47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3FF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(1) 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เงินรางวัล รางวัลละ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</w:rPr>
        <w:t>5,000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</w:t>
      </w:r>
    </w:p>
    <w:p w14:paraId="606523B2" w14:textId="7DD40894" w:rsidR="00373FF7" w:rsidRPr="00373FF7" w:rsidRDefault="00373FF7" w:rsidP="00373FF7">
      <w:pPr>
        <w:ind w:left="1418" w:firstLine="47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3FF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(2) 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ประกาศนียบัตร</w:t>
      </w:r>
    </w:p>
    <w:p w14:paraId="16E22012" w14:textId="59B6E776" w:rsidR="00373FF7" w:rsidRPr="00373FF7" w:rsidRDefault="00780EDC" w:rsidP="00373FF7">
      <w:pPr>
        <w:ind w:left="1418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รางวัลรองชนะเลิศอันดับที่ </w:t>
      </w:r>
      <w:r w:rsidR="00373FF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จำนวน 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รางวัล </w:t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373FF7" w:rsidRPr="00373FF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7BF509FC" w14:textId="00742082" w:rsidR="00373FF7" w:rsidRPr="00373FF7" w:rsidRDefault="00373FF7" w:rsidP="00373FF7">
      <w:pPr>
        <w:ind w:left="1418" w:firstLine="47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3FF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(1) 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เงินรางวัล รางวัลละ </w:t>
      </w:r>
      <w:r w:rsidR="00421C10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</w:rPr>
        <w:t>,000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</w:t>
      </w:r>
    </w:p>
    <w:p w14:paraId="4A5A0928" w14:textId="1E737E42" w:rsidR="00373FF7" w:rsidRPr="00373FF7" w:rsidRDefault="00373FF7" w:rsidP="00373FF7">
      <w:pPr>
        <w:ind w:left="1418" w:firstLine="472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3FF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(2) </w:t>
      </w:r>
      <w:r w:rsidRPr="00373FF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ประกาศนียบัตร</w:t>
      </w:r>
    </w:p>
    <w:p w14:paraId="30CE415D" w14:textId="2EF9CC9E" w:rsidR="006E0721" w:rsidRPr="006E0721" w:rsidRDefault="00780EDC" w:rsidP="006E0721">
      <w:pPr>
        <w:tabs>
          <w:tab w:val="left" w:pos="2430"/>
          <w:tab w:val="left" w:pos="2520"/>
        </w:tabs>
        <w:ind w:firstLine="1418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6E0721" w:rsidRPr="006E07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75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="006E0721" w:rsidRPr="006E07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รางวัลรองชนะเลิศอันดับที่ </w:t>
      </w:r>
      <w:r w:rsidR="006E072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4 </w:t>
      </w:r>
      <w:r w:rsidR="006E0721" w:rsidRPr="006E07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 1 รางวัล</w:t>
      </w:r>
      <w:r w:rsidR="006E0721" w:rsidRPr="006E072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3FC67D10" w14:textId="4912FED9" w:rsidR="00421C10" w:rsidRPr="00421C10" w:rsidRDefault="00421C10" w:rsidP="00421C10">
      <w:pPr>
        <w:tabs>
          <w:tab w:val="left" w:pos="2430"/>
          <w:tab w:val="left" w:pos="2520"/>
        </w:tabs>
        <w:ind w:firstLine="18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(1) เงินรางวัล รางวัลละ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421C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,000 บาท</w:t>
      </w:r>
    </w:p>
    <w:p w14:paraId="32F101EB" w14:textId="2E17F447" w:rsidR="00421C10" w:rsidRDefault="00421C10" w:rsidP="00421C10">
      <w:pPr>
        <w:tabs>
          <w:tab w:val="left" w:pos="2430"/>
          <w:tab w:val="left" w:pos="2520"/>
        </w:tabs>
        <w:ind w:firstLine="18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1C1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(2) ประกาศนียบัตร</w:t>
      </w:r>
    </w:p>
    <w:p w14:paraId="68031F88" w14:textId="776174D4" w:rsidR="00726BD9" w:rsidRDefault="00726BD9" w:rsidP="00421C10">
      <w:pPr>
        <w:tabs>
          <w:tab w:val="left" w:pos="2430"/>
          <w:tab w:val="left" w:pos="2520"/>
        </w:tabs>
        <w:ind w:firstLine="18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0CBDF1A" w14:textId="77777777" w:rsidR="00726BD9" w:rsidRDefault="00726BD9" w:rsidP="00421C10">
      <w:pPr>
        <w:tabs>
          <w:tab w:val="left" w:pos="2430"/>
          <w:tab w:val="left" w:pos="2520"/>
        </w:tabs>
        <w:ind w:firstLine="189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4D24635" w14:textId="1C51E4B9" w:rsidR="006256A0" w:rsidRPr="0075625E" w:rsidRDefault="00CB59F3" w:rsidP="00421C10">
      <w:pPr>
        <w:tabs>
          <w:tab w:val="left" w:pos="2430"/>
          <w:tab w:val="left" w:pos="2520"/>
        </w:tabs>
        <w:ind w:firstLine="1418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>5</w:t>
      </w:r>
      <w:r w:rsidR="006256A0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="0075472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="006256A0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256A0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สิทธิพิเศษอื่น ๆ </w:t>
      </w:r>
    </w:p>
    <w:p w14:paraId="4156A184" w14:textId="357D2546" w:rsidR="006256A0" w:rsidRPr="0075625E" w:rsidRDefault="006256A0" w:rsidP="006256A0">
      <w:pPr>
        <w:tabs>
          <w:tab w:val="left" w:pos="2430"/>
          <w:tab w:val="left" w:pos="2520"/>
        </w:tabs>
        <w:ind w:firstLine="1843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ผู้ชนะเลิศจะได้รับสิทธิ์ร่วมงานกับ</w:t>
      </w:r>
      <w:r w:rsidR="00AB3C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F3B93">
        <w:rPr>
          <w:rFonts w:ascii="TH SarabunPSK" w:eastAsia="Times New Roman" w:hAnsi="TH SarabunPSK" w:cs="TH SarabunPSK"/>
          <w:color w:val="000000"/>
          <w:sz w:val="32"/>
          <w:szCs w:val="32"/>
        </w:rPr>
        <w:t>ITD</w:t>
      </w:r>
      <w:r w:rsidR="00AB3C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พร้อมรับค่าตอบแทนมูลค่ารวม 50,000 บาท (แบ่งจ่ายเป็น 5 งวด</w:t>
      </w:r>
      <w:r w:rsidR="006274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274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งวดละ 10</w:t>
      </w:r>
      <w:r w:rsidR="00627468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6274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000 บาท</w:t>
      </w:r>
      <w:r w:rsidR="00BF5F67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BF5F67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ต้องร่วม</w:t>
      </w:r>
      <w:r w:rsidR="006E072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เป็นตัวแทนของ</w:t>
      </w:r>
      <w:r w:rsidR="00AB3C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F3B93">
        <w:rPr>
          <w:rFonts w:ascii="TH SarabunPSK" w:eastAsia="Times New Roman" w:hAnsi="TH SarabunPSK" w:cs="TH SarabunPSK" w:hint="cs"/>
          <w:color w:val="000000"/>
          <w:sz w:val="32"/>
          <w:szCs w:val="32"/>
        </w:rPr>
        <w:t>ITD</w:t>
      </w:r>
      <w:r w:rsidR="00AB3C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ประชาสัมพันธ์</w:t>
      </w:r>
      <w:r w:rsidR="00AB3C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กิจกรรม ผลงานของ </w:t>
      </w:r>
      <w:r w:rsidR="00AB3C5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ITD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</w:t>
      </w:r>
      <w:r w:rsidR="006E072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ช่องทางสื่อทั้งออนไลน์และออฟไลน์ ผ่าน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การเป็นพิธีกร ผู้ดำเนินรายการ</w:t>
      </w:r>
      <w:r w:rsidR="006E0721" w:rsidRPr="006E0721">
        <w:t xml:space="preserve"> </w:t>
      </w:r>
      <w:r w:rsidR="006E0721" w:rsidRPr="006E0721">
        <w:rPr>
          <w:rFonts w:ascii="TH SarabunPSK" w:eastAsia="Times New Roman" w:hAnsi="TH SarabunPSK" w:cs="TH SarabunPSK"/>
          <w:color w:val="000000"/>
          <w:sz w:val="32"/>
          <w:szCs w:val="32"/>
        </w:rPr>
        <w:t>Influencer</w:t>
      </w:r>
      <w:r w:rsidRPr="006E072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ปฏิบัติงานอื่นๆ</w:t>
      </w:r>
      <w:r w:rsidR="00BF5F67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เงื่อนไขตามที่</w:t>
      </w:r>
      <w:r w:rsidR="008A18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F3B93">
        <w:rPr>
          <w:rFonts w:ascii="TH SarabunPSK" w:eastAsia="Times New Roman" w:hAnsi="TH SarabunPSK" w:cs="TH SarabunPSK"/>
          <w:color w:val="000000"/>
          <w:sz w:val="32"/>
          <w:szCs w:val="32"/>
        </w:rPr>
        <w:t>ITD</w:t>
      </w:r>
      <w:r w:rsidR="008A18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</w:t>
      </w:r>
      <w:r w:rsidR="00BF5F67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="00BF5F67"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กรณีที่ผู้ชนะเลิศมีเหตุให้ไม่สามารถร่วมงานกับ</w:t>
      </w:r>
      <w:r w:rsidR="008A18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F3B93">
        <w:rPr>
          <w:rFonts w:ascii="TH SarabunPSK" w:eastAsia="Times New Roman" w:hAnsi="TH SarabunPSK" w:cs="TH SarabunPSK"/>
          <w:color w:val="000000"/>
          <w:sz w:val="32"/>
          <w:szCs w:val="32"/>
        </w:rPr>
        <w:t>ITD</w:t>
      </w:r>
      <w:r w:rsidR="008A18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 </w:t>
      </w:r>
      <w:r w:rsidR="00BF3B93">
        <w:rPr>
          <w:rFonts w:ascii="TH SarabunPSK" w:eastAsia="Times New Roman" w:hAnsi="TH SarabunPSK" w:cs="TH SarabunPSK"/>
          <w:color w:val="000000"/>
          <w:sz w:val="32"/>
          <w:szCs w:val="32"/>
        </w:rPr>
        <w:t>ITD</w:t>
      </w:r>
      <w:r w:rsidR="008A18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562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ขอสงวน</w:t>
      </w:r>
      <w:r w:rsidRPr="0075625E">
        <w:rPr>
          <w:rFonts w:ascii="TH SarabunPSK" w:eastAsia="Times New Roman" w:hAnsi="TH SarabunPSK" w:cs="TH SarabunPSK"/>
          <w:sz w:val="32"/>
          <w:szCs w:val="32"/>
          <w:cs/>
        </w:rPr>
        <w:t>สิทธิ์ในการคัดเลือกผู้ได้รับรางวัล</w:t>
      </w:r>
      <w:r w:rsidR="006E0721">
        <w:rPr>
          <w:rFonts w:ascii="TH SarabunPSK" w:eastAsia="Times New Roman" w:hAnsi="TH SarabunPSK" w:cs="TH SarabunPSK" w:hint="cs"/>
          <w:sz w:val="32"/>
          <w:szCs w:val="32"/>
          <w:cs/>
        </w:rPr>
        <w:t>รองชนะเลิศในอันดับ</w:t>
      </w:r>
      <w:r w:rsidRPr="0075625E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r w:rsidR="00BF5F67" w:rsidRPr="007562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5625E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</w:p>
    <w:p w14:paraId="1B1C9986" w14:textId="77777777" w:rsidR="006256A0" w:rsidRPr="0075625E" w:rsidRDefault="006256A0" w:rsidP="00D13C37">
      <w:pPr>
        <w:ind w:firstLine="1843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BD89A26" w14:textId="3DF7E367" w:rsidR="00124C62" w:rsidRPr="00124C62" w:rsidRDefault="00780EDC" w:rsidP="00124C62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="00505088" w:rsidRPr="007562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124C62" w:rsidRPr="00124C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ดาวน์โหลดรายละเอียด และใบสมัคร</w:t>
      </w:r>
    </w:p>
    <w:p w14:paraId="14DF4E65" w14:textId="77777777" w:rsidR="00124C62" w:rsidRDefault="00124C62" w:rsidP="00124C62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92C125" w14:textId="4B68F72D" w:rsidR="005B4506" w:rsidRDefault="002155FE" w:rsidP="00124C62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hyperlink r:id="rId10" w:history="1"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https://drive.google.com/drive/folders/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1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t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9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S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1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Y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0-5</w:t>
        </w:r>
        <w:proofErr w:type="spellStart"/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vLu_lqLNoFuiYrlzHmb</w:t>
        </w:r>
        <w:proofErr w:type="spellEnd"/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2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TK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>6</w:t>
        </w:r>
        <w:r w:rsidR="00124C62" w:rsidRPr="00F46682">
          <w:rPr>
            <w:rStyle w:val="Hyperlink"/>
            <w:rFonts w:ascii="TH SarabunPSK" w:eastAsia="Times New Roman" w:hAnsi="TH SarabunPSK" w:cs="TH SarabunPSK"/>
            <w:b/>
            <w:bCs/>
            <w:sz w:val="32"/>
            <w:szCs w:val="32"/>
          </w:rPr>
          <w:t>b</w:t>
        </w:r>
      </w:hyperlink>
    </w:p>
    <w:p w14:paraId="5234C736" w14:textId="77777777" w:rsidR="00124C62" w:rsidRPr="00124C62" w:rsidRDefault="00124C62" w:rsidP="00124C62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95C5AC" w14:textId="60E70ECF" w:rsidR="00343AFD" w:rsidRPr="0075625E" w:rsidRDefault="00780EDC" w:rsidP="00343AFD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343AFD" w:rsidRPr="007562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343AFD"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ติดต่อสอบถาม</w:t>
      </w:r>
      <w:r w:rsidR="00DE42AD" w:rsidRPr="007562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เพิ่มเติมได้ที่</w:t>
      </w:r>
    </w:p>
    <w:p w14:paraId="03182483" w14:textId="77777777" w:rsidR="00282C54" w:rsidRDefault="00DE42AD" w:rsidP="00282C5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5625E">
        <w:rPr>
          <w:rFonts w:ascii="TH SarabunPSK" w:hAnsi="TH SarabunPSK" w:cs="TH SarabunPSK"/>
          <w:sz w:val="32"/>
          <w:szCs w:val="32"/>
          <w:cs/>
        </w:rPr>
        <w:t>คุณนิโลบล ปางลิลาศ</w:t>
      </w:r>
      <w:r w:rsidR="00282C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625E">
        <w:rPr>
          <w:rFonts w:ascii="TH SarabunPSK" w:hAnsi="TH SarabunPSK" w:cs="TH SarabunPSK"/>
          <w:sz w:val="32"/>
          <w:szCs w:val="32"/>
        </w:rPr>
        <w:t xml:space="preserve">E-mail: </w:t>
      </w:r>
      <w:hyperlink r:id="rId11" w:history="1">
        <w:r w:rsidRPr="0075625E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itdnext@itd.or.th</w:t>
        </w:r>
      </w:hyperlink>
      <w:r w:rsidR="00282C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CD4C5F" w14:textId="0F375421" w:rsidR="00343AFD" w:rsidRPr="00282C54" w:rsidRDefault="00DE42AD" w:rsidP="00282C5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5625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5625E">
        <w:rPr>
          <w:rFonts w:ascii="TH SarabunPSK" w:hAnsi="TH SarabunPSK" w:cs="TH SarabunPSK"/>
          <w:sz w:val="32"/>
          <w:szCs w:val="32"/>
        </w:rPr>
        <w:t xml:space="preserve">: </w:t>
      </w:r>
      <w:r w:rsidR="00ED2BF3">
        <w:rPr>
          <w:rFonts w:ascii="TH SarabunPSK" w:hAnsi="TH SarabunPSK" w:cs="TH SarabunPSK"/>
          <w:sz w:val="32"/>
          <w:szCs w:val="32"/>
          <w:cs/>
        </w:rPr>
        <w:t>02-216-1894 ต่อ 137 หรือ 065-056-</w:t>
      </w:r>
      <w:r w:rsidRPr="0075625E">
        <w:rPr>
          <w:rFonts w:ascii="TH SarabunPSK" w:hAnsi="TH SarabunPSK" w:cs="TH SarabunPSK"/>
          <w:sz w:val="32"/>
          <w:szCs w:val="32"/>
          <w:cs/>
        </w:rPr>
        <w:t>2954</w:t>
      </w:r>
      <w:r w:rsidRPr="0075625E">
        <w:rPr>
          <w:rFonts w:ascii="TH SarabunPSK" w:hAnsi="TH SarabunPSK" w:cs="TH SarabunPSK"/>
          <w:sz w:val="32"/>
          <w:szCs w:val="32"/>
        </w:rPr>
        <w:t xml:space="preserve"> </w:t>
      </w:r>
    </w:p>
    <w:sectPr w:rsidR="00343AFD" w:rsidRPr="00282C54" w:rsidSect="00282C54">
      <w:headerReference w:type="default" r:id="rId12"/>
      <w:pgSz w:w="11900" w:h="16840"/>
      <w:pgMar w:top="1134" w:right="1134" w:bottom="90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77DC" w14:textId="77777777" w:rsidR="002155FE" w:rsidRDefault="002155FE" w:rsidP="00DA7929">
      <w:r>
        <w:separator/>
      </w:r>
    </w:p>
  </w:endnote>
  <w:endnote w:type="continuationSeparator" w:id="0">
    <w:p w14:paraId="1C61CC13" w14:textId="77777777" w:rsidR="002155FE" w:rsidRDefault="002155FE" w:rsidP="00DA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EA47B" w14:textId="77777777" w:rsidR="002155FE" w:rsidRDefault="002155FE" w:rsidP="00DA7929">
      <w:r>
        <w:separator/>
      </w:r>
    </w:p>
  </w:footnote>
  <w:footnote w:type="continuationSeparator" w:id="0">
    <w:p w14:paraId="702E53E7" w14:textId="77777777" w:rsidR="002155FE" w:rsidRDefault="002155FE" w:rsidP="00DA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4499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6F67A51" w14:textId="32E22F3C" w:rsidR="00DA7929" w:rsidRPr="00DA7929" w:rsidRDefault="00DA792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A792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A79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A79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53A7F">
          <w:rPr>
            <w:rFonts w:ascii="TH SarabunPSK" w:hAnsi="TH SarabunPSK" w:cs="TH SarabunPSK"/>
            <w:noProof/>
            <w:sz w:val="32"/>
            <w:szCs w:val="32"/>
          </w:rPr>
          <w:t>- 2 -</w:t>
        </w:r>
        <w:r w:rsidRPr="00DA792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A459D8C" w14:textId="77777777" w:rsidR="00DA7929" w:rsidRPr="00DA7929" w:rsidRDefault="00DA7929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97C"/>
    <w:multiLevelType w:val="hybridMultilevel"/>
    <w:tmpl w:val="4B64CBF4"/>
    <w:lvl w:ilvl="0" w:tplc="CD1E74A4">
      <w:start w:val="1"/>
      <w:numFmt w:val="decimal"/>
      <w:lvlText w:val="(%1)"/>
      <w:lvlJc w:val="left"/>
      <w:pPr>
        <w:ind w:left="149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D9709A"/>
    <w:multiLevelType w:val="hybridMultilevel"/>
    <w:tmpl w:val="342E28DE"/>
    <w:lvl w:ilvl="0" w:tplc="A5509172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25ACE"/>
    <w:multiLevelType w:val="hybridMultilevel"/>
    <w:tmpl w:val="6862E5B6"/>
    <w:lvl w:ilvl="0" w:tplc="A4A6FA14">
      <w:start w:val="5"/>
      <w:numFmt w:val="bullet"/>
      <w:lvlText w:val="-"/>
      <w:lvlJc w:val="left"/>
      <w:pPr>
        <w:ind w:left="30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24D06A71"/>
    <w:multiLevelType w:val="hybridMultilevel"/>
    <w:tmpl w:val="A26694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429BB"/>
    <w:multiLevelType w:val="hybridMultilevel"/>
    <w:tmpl w:val="71867E14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B611128"/>
    <w:multiLevelType w:val="hybridMultilevel"/>
    <w:tmpl w:val="301276FC"/>
    <w:lvl w:ilvl="0" w:tplc="3EF8FB1E">
      <w:start w:val="1"/>
      <w:numFmt w:val="decimal"/>
      <w:lvlText w:val="%1)"/>
      <w:lvlJc w:val="left"/>
      <w:pPr>
        <w:ind w:left="243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AA250FF"/>
    <w:multiLevelType w:val="hybridMultilevel"/>
    <w:tmpl w:val="E1AC3506"/>
    <w:lvl w:ilvl="0" w:tplc="23304A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9"/>
    <w:rsid w:val="00015554"/>
    <w:rsid w:val="00024223"/>
    <w:rsid w:val="000275A9"/>
    <w:rsid w:val="00064918"/>
    <w:rsid w:val="000769AE"/>
    <w:rsid w:val="000A1413"/>
    <w:rsid w:val="000D6610"/>
    <w:rsid w:val="000E2E39"/>
    <w:rsid w:val="000E7260"/>
    <w:rsid w:val="00103C22"/>
    <w:rsid w:val="00105847"/>
    <w:rsid w:val="0011131E"/>
    <w:rsid w:val="00124C62"/>
    <w:rsid w:val="0015323C"/>
    <w:rsid w:val="001669D5"/>
    <w:rsid w:val="0017405B"/>
    <w:rsid w:val="00192869"/>
    <w:rsid w:val="001953B4"/>
    <w:rsid w:val="001964D1"/>
    <w:rsid w:val="001A6C24"/>
    <w:rsid w:val="001B4748"/>
    <w:rsid w:val="00200913"/>
    <w:rsid w:val="002155FE"/>
    <w:rsid w:val="002261D9"/>
    <w:rsid w:val="00232DF7"/>
    <w:rsid w:val="00246B83"/>
    <w:rsid w:val="002668E3"/>
    <w:rsid w:val="00282C54"/>
    <w:rsid w:val="002A3E94"/>
    <w:rsid w:val="002A4C48"/>
    <w:rsid w:val="002D05F2"/>
    <w:rsid w:val="002D3791"/>
    <w:rsid w:val="002F62EF"/>
    <w:rsid w:val="00303FCD"/>
    <w:rsid w:val="0033416B"/>
    <w:rsid w:val="00337902"/>
    <w:rsid w:val="00343AFD"/>
    <w:rsid w:val="00354C06"/>
    <w:rsid w:val="00365B09"/>
    <w:rsid w:val="0036602F"/>
    <w:rsid w:val="00367758"/>
    <w:rsid w:val="00371310"/>
    <w:rsid w:val="00373FF7"/>
    <w:rsid w:val="003A551D"/>
    <w:rsid w:val="003B6996"/>
    <w:rsid w:val="003D2074"/>
    <w:rsid w:val="003E2CC0"/>
    <w:rsid w:val="003E7D8B"/>
    <w:rsid w:val="00405BC3"/>
    <w:rsid w:val="00421C10"/>
    <w:rsid w:val="004338FD"/>
    <w:rsid w:val="0044403D"/>
    <w:rsid w:val="00463506"/>
    <w:rsid w:val="00482F23"/>
    <w:rsid w:val="00491A19"/>
    <w:rsid w:val="00495313"/>
    <w:rsid w:val="004B5005"/>
    <w:rsid w:val="004C1698"/>
    <w:rsid w:val="004E1A16"/>
    <w:rsid w:val="005014B3"/>
    <w:rsid w:val="00505088"/>
    <w:rsid w:val="005135FE"/>
    <w:rsid w:val="00516D0D"/>
    <w:rsid w:val="00553A7F"/>
    <w:rsid w:val="00563933"/>
    <w:rsid w:val="005806D2"/>
    <w:rsid w:val="005B201B"/>
    <w:rsid w:val="005B2800"/>
    <w:rsid w:val="005B4506"/>
    <w:rsid w:val="005D4D5D"/>
    <w:rsid w:val="005E7F59"/>
    <w:rsid w:val="006061BF"/>
    <w:rsid w:val="006063ED"/>
    <w:rsid w:val="00615EE7"/>
    <w:rsid w:val="0061795F"/>
    <w:rsid w:val="00624723"/>
    <w:rsid w:val="006256A0"/>
    <w:rsid w:val="00625ABA"/>
    <w:rsid w:val="00627468"/>
    <w:rsid w:val="00643B89"/>
    <w:rsid w:val="00650D4B"/>
    <w:rsid w:val="00663302"/>
    <w:rsid w:val="00682042"/>
    <w:rsid w:val="006845B7"/>
    <w:rsid w:val="006A3AF0"/>
    <w:rsid w:val="006B40DB"/>
    <w:rsid w:val="006B4BFE"/>
    <w:rsid w:val="006C6441"/>
    <w:rsid w:val="006C6AFD"/>
    <w:rsid w:val="006D0E68"/>
    <w:rsid w:val="006E0721"/>
    <w:rsid w:val="00703D10"/>
    <w:rsid w:val="007059A3"/>
    <w:rsid w:val="00711AC3"/>
    <w:rsid w:val="00722231"/>
    <w:rsid w:val="00726BD9"/>
    <w:rsid w:val="00730421"/>
    <w:rsid w:val="0073246E"/>
    <w:rsid w:val="0075472B"/>
    <w:rsid w:val="0075625E"/>
    <w:rsid w:val="00766692"/>
    <w:rsid w:val="00780EDC"/>
    <w:rsid w:val="00794238"/>
    <w:rsid w:val="007B47D1"/>
    <w:rsid w:val="007B7A74"/>
    <w:rsid w:val="007C1E77"/>
    <w:rsid w:val="007C75AF"/>
    <w:rsid w:val="007C7B8C"/>
    <w:rsid w:val="007D3558"/>
    <w:rsid w:val="007E3EAC"/>
    <w:rsid w:val="00810338"/>
    <w:rsid w:val="00832E04"/>
    <w:rsid w:val="00844BA7"/>
    <w:rsid w:val="00851E40"/>
    <w:rsid w:val="00894FA4"/>
    <w:rsid w:val="008952D5"/>
    <w:rsid w:val="008A1868"/>
    <w:rsid w:val="008B359B"/>
    <w:rsid w:val="008C5907"/>
    <w:rsid w:val="008F1E02"/>
    <w:rsid w:val="009035CD"/>
    <w:rsid w:val="0091496F"/>
    <w:rsid w:val="009203A3"/>
    <w:rsid w:val="009255E7"/>
    <w:rsid w:val="00926F8D"/>
    <w:rsid w:val="009333B6"/>
    <w:rsid w:val="009478DD"/>
    <w:rsid w:val="009511EC"/>
    <w:rsid w:val="009556BF"/>
    <w:rsid w:val="00970FF6"/>
    <w:rsid w:val="0097296A"/>
    <w:rsid w:val="00973E69"/>
    <w:rsid w:val="009C6EE0"/>
    <w:rsid w:val="009D2D99"/>
    <w:rsid w:val="009D619D"/>
    <w:rsid w:val="00A1525E"/>
    <w:rsid w:val="00A27553"/>
    <w:rsid w:val="00A50FED"/>
    <w:rsid w:val="00A53AC9"/>
    <w:rsid w:val="00A650E7"/>
    <w:rsid w:val="00A754F7"/>
    <w:rsid w:val="00A76CAB"/>
    <w:rsid w:val="00A81418"/>
    <w:rsid w:val="00A849C2"/>
    <w:rsid w:val="00AA4DCC"/>
    <w:rsid w:val="00AB02E5"/>
    <w:rsid w:val="00AB20DB"/>
    <w:rsid w:val="00AB34D5"/>
    <w:rsid w:val="00AB3C57"/>
    <w:rsid w:val="00AC44C9"/>
    <w:rsid w:val="00AD3881"/>
    <w:rsid w:val="00AF69DA"/>
    <w:rsid w:val="00B07D0F"/>
    <w:rsid w:val="00B238C0"/>
    <w:rsid w:val="00B3594B"/>
    <w:rsid w:val="00B40954"/>
    <w:rsid w:val="00B61015"/>
    <w:rsid w:val="00B6428C"/>
    <w:rsid w:val="00B66986"/>
    <w:rsid w:val="00B7567C"/>
    <w:rsid w:val="00B82C1F"/>
    <w:rsid w:val="00B84605"/>
    <w:rsid w:val="00B96CC8"/>
    <w:rsid w:val="00BA2D6C"/>
    <w:rsid w:val="00BA6CCB"/>
    <w:rsid w:val="00BB6A1F"/>
    <w:rsid w:val="00BB7ED5"/>
    <w:rsid w:val="00BC16E7"/>
    <w:rsid w:val="00BF3B93"/>
    <w:rsid w:val="00BF5F67"/>
    <w:rsid w:val="00C01F6D"/>
    <w:rsid w:val="00C10496"/>
    <w:rsid w:val="00C14AC6"/>
    <w:rsid w:val="00C239F0"/>
    <w:rsid w:val="00C26933"/>
    <w:rsid w:val="00C27C77"/>
    <w:rsid w:val="00C545E5"/>
    <w:rsid w:val="00C613B0"/>
    <w:rsid w:val="00C704D1"/>
    <w:rsid w:val="00C92DEC"/>
    <w:rsid w:val="00CA563C"/>
    <w:rsid w:val="00CB59F3"/>
    <w:rsid w:val="00CB7136"/>
    <w:rsid w:val="00CE2BAF"/>
    <w:rsid w:val="00CF18CB"/>
    <w:rsid w:val="00D00543"/>
    <w:rsid w:val="00D13C37"/>
    <w:rsid w:val="00D41260"/>
    <w:rsid w:val="00D65EA6"/>
    <w:rsid w:val="00D66C3D"/>
    <w:rsid w:val="00D815AE"/>
    <w:rsid w:val="00DA307B"/>
    <w:rsid w:val="00DA7929"/>
    <w:rsid w:val="00DB79DC"/>
    <w:rsid w:val="00DE42AD"/>
    <w:rsid w:val="00E13993"/>
    <w:rsid w:val="00E35DB1"/>
    <w:rsid w:val="00E527FD"/>
    <w:rsid w:val="00E54300"/>
    <w:rsid w:val="00E815FB"/>
    <w:rsid w:val="00E962AB"/>
    <w:rsid w:val="00EC1DC4"/>
    <w:rsid w:val="00ED2BF3"/>
    <w:rsid w:val="00EE6DC6"/>
    <w:rsid w:val="00EF4E76"/>
    <w:rsid w:val="00F27AEC"/>
    <w:rsid w:val="00F91416"/>
    <w:rsid w:val="00F93196"/>
    <w:rsid w:val="00FB0742"/>
    <w:rsid w:val="00FB0B97"/>
    <w:rsid w:val="00FB2ED0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39D3"/>
  <w15:chartTrackingRefBased/>
  <w15:docId w15:val="{42B3D252-E03B-A54B-9279-85001025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E7"/>
    <w:pPr>
      <w:ind w:left="720"/>
      <w:contextualSpacing/>
    </w:pPr>
  </w:style>
  <w:style w:type="character" w:styleId="Hyperlink">
    <w:name w:val="Hyperlink"/>
    <w:uiPriority w:val="99"/>
    <w:unhideWhenUsed/>
    <w:rsid w:val="00615EE7"/>
    <w:rPr>
      <w:color w:val="0563C1"/>
      <w:u w:val="single"/>
    </w:rPr>
  </w:style>
  <w:style w:type="table" w:styleId="TableGrid">
    <w:name w:val="Table Grid"/>
    <w:basedOn w:val="TableNormal"/>
    <w:uiPriority w:val="39"/>
    <w:rsid w:val="0033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929"/>
  </w:style>
  <w:style w:type="paragraph" w:styleId="Footer">
    <w:name w:val="footer"/>
    <w:basedOn w:val="Normal"/>
    <w:link w:val="FooterChar"/>
    <w:uiPriority w:val="99"/>
    <w:unhideWhenUsed/>
    <w:rsid w:val="00DA7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dnext@itd.or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dnext@itd.or.t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t9S1Y0-5vLu_lqLNoFuiYrlzHmb2TK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dnext@itd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17</cp:revision>
  <dcterms:created xsi:type="dcterms:W3CDTF">2023-01-05T09:47:00Z</dcterms:created>
  <dcterms:modified xsi:type="dcterms:W3CDTF">2023-03-07T04:51:00Z</dcterms:modified>
</cp:coreProperties>
</file>